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16D" w:rsidRPr="004B6A34" w:rsidRDefault="00E4216D" w:rsidP="00E42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6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E4216D" w:rsidRPr="004B6A34" w:rsidRDefault="00E4216D" w:rsidP="00E42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6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отчету об исполнении бюджета</w:t>
      </w:r>
    </w:p>
    <w:p w:rsidR="00E4216D" w:rsidRPr="00E4216D" w:rsidRDefault="00E4216D" w:rsidP="00E42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B6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B6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Унечского</w:t>
      </w:r>
      <w:proofErr w:type="spellEnd"/>
      <w:r w:rsidRPr="004B6A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района Брянской области</w:t>
      </w:r>
    </w:p>
    <w:p w:rsidR="00547E84" w:rsidRPr="00540C98" w:rsidRDefault="00547E84" w:rsidP="004A03B1">
      <w:pPr>
        <w:pStyle w:val="a6"/>
        <w:spacing w:line="276" w:lineRule="auto"/>
        <w:jc w:val="both"/>
        <w:rPr>
          <w:bCs/>
          <w:szCs w:val="28"/>
        </w:rPr>
      </w:pPr>
    </w:p>
    <w:p w:rsidR="00D31566" w:rsidRPr="00540C98" w:rsidRDefault="00D31566" w:rsidP="00D3156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1. Организационная структура </w:t>
      </w:r>
      <w:r w:rsidR="005249DE" w:rsidRPr="00540C98">
        <w:rPr>
          <w:rFonts w:ascii="Times New Roman" w:hAnsi="Times New Roman" w:cs="Times New Roman"/>
          <w:b/>
          <w:sz w:val="28"/>
          <w:szCs w:val="28"/>
        </w:rPr>
        <w:t>субъекта бюджетной отчетности</w:t>
      </w:r>
    </w:p>
    <w:p w:rsidR="00D31566" w:rsidRPr="00540C98" w:rsidRDefault="00D31566" w:rsidP="00D31566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540C98" w:rsidRDefault="00D31566" w:rsidP="00DC1C2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ab/>
        <w:t>Отчётность об исполнении бюджета Унечск</w:t>
      </w:r>
      <w:r w:rsidR="00B52336" w:rsidRPr="00540C98">
        <w:rPr>
          <w:rFonts w:ascii="Times New Roman" w:hAnsi="Times New Roman" w:cs="Times New Roman"/>
          <w:sz w:val="28"/>
          <w:szCs w:val="28"/>
        </w:rPr>
        <w:t>ого</w:t>
      </w:r>
      <w:r w:rsidRPr="00540C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52336" w:rsidRPr="00540C98">
        <w:rPr>
          <w:rFonts w:ascii="Times New Roman" w:hAnsi="Times New Roman" w:cs="Times New Roman"/>
          <w:sz w:val="28"/>
          <w:szCs w:val="28"/>
        </w:rPr>
        <w:t>ого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52336" w:rsidRPr="00540C98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540C98">
        <w:rPr>
          <w:rFonts w:ascii="Times New Roman" w:hAnsi="Times New Roman" w:cs="Times New Roman"/>
          <w:sz w:val="28"/>
          <w:szCs w:val="28"/>
        </w:rPr>
        <w:t xml:space="preserve"> составлена на основании бюджетной отч</w:t>
      </w:r>
      <w:r w:rsidR="004D2500" w:rsidRPr="00540C98">
        <w:rPr>
          <w:rFonts w:ascii="Times New Roman" w:hAnsi="Times New Roman" w:cs="Times New Roman"/>
          <w:sz w:val="28"/>
          <w:szCs w:val="28"/>
        </w:rPr>
        <w:t>е</w:t>
      </w:r>
      <w:r w:rsidRPr="00540C98">
        <w:rPr>
          <w:rFonts w:ascii="Times New Roman" w:hAnsi="Times New Roman" w:cs="Times New Roman"/>
          <w:sz w:val="28"/>
          <w:szCs w:val="28"/>
        </w:rPr>
        <w:t xml:space="preserve">тности </w:t>
      </w:r>
      <w:r w:rsidR="004D2500" w:rsidRPr="00540C98">
        <w:rPr>
          <w:rFonts w:ascii="Times New Roman" w:hAnsi="Times New Roman" w:cs="Times New Roman"/>
          <w:sz w:val="28"/>
          <w:szCs w:val="28"/>
        </w:rPr>
        <w:t>семи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бюджета.</w:t>
      </w:r>
    </w:p>
    <w:p w:rsidR="00D31566" w:rsidRPr="00540C98" w:rsidRDefault="00D31566" w:rsidP="00D31566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Общее количество учреждений, зарегистрированных в налоговом органе, на </w:t>
      </w:r>
      <w:r w:rsidR="00466D45" w:rsidRPr="00540C98">
        <w:rPr>
          <w:rFonts w:ascii="Times New Roman" w:hAnsi="Times New Roman" w:cs="Times New Roman"/>
          <w:sz w:val="28"/>
          <w:szCs w:val="28"/>
        </w:rPr>
        <w:t xml:space="preserve">начало и </w:t>
      </w:r>
      <w:proofErr w:type="gramStart"/>
      <w:r w:rsidR="00466D45" w:rsidRPr="00540C98">
        <w:rPr>
          <w:rFonts w:ascii="Times New Roman" w:hAnsi="Times New Roman" w:cs="Times New Roman"/>
          <w:sz w:val="28"/>
          <w:szCs w:val="28"/>
        </w:rPr>
        <w:t xml:space="preserve">на </w:t>
      </w:r>
      <w:r w:rsidRPr="00540C98">
        <w:rPr>
          <w:rFonts w:ascii="Times New Roman" w:hAnsi="Times New Roman" w:cs="Times New Roman"/>
          <w:sz w:val="28"/>
          <w:szCs w:val="28"/>
        </w:rPr>
        <w:t>конец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5667B1" w:rsidRPr="00540C98">
        <w:rPr>
          <w:rFonts w:ascii="Times New Roman" w:hAnsi="Times New Roman" w:cs="Times New Roman"/>
          <w:sz w:val="28"/>
          <w:szCs w:val="28"/>
        </w:rPr>
        <w:t>202</w:t>
      </w:r>
      <w:r w:rsidR="00B361D5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C91897" w:rsidRPr="00540C98">
        <w:rPr>
          <w:rFonts w:ascii="Times New Roman" w:hAnsi="Times New Roman" w:cs="Times New Roman"/>
          <w:sz w:val="28"/>
          <w:szCs w:val="28"/>
        </w:rPr>
        <w:t>45</w:t>
      </w:r>
      <w:r w:rsidRPr="00540C98">
        <w:rPr>
          <w:rFonts w:ascii="Times New Roman" w:hAnsi="Times New Roman" w:cs="Times New Roman"/>
          <w:sz w:val="28"/>
          <w:szCs w:val="28"/>
        </w:rPr>
        <w:t xml:space="preserve"> единиц. </w:t>
      </w:r>
    </w:p>
    <w:p w:rsidR="003602B4" w:rsidRPr="00540C98" w:rsidRDefault="003602B4" w:rsidP="003602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 – 7 единиц, а именно: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администрация Унечского района;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управление образования администрации Унечского муниципального района;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Унечский районный Совет народных депутатов;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Счетная палата Унечского района; 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финансовое управление администрации Унечского района;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отдел культуры администрации Унечского района Брянской области;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комитет по управлению муниципальным имуществом Унечского района.</w:t>
      </w:r>
    </w:p>
    <w:p w:rsidR="00D31566" w:rsidRPr="00540C98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Казенных учреждений – 1 единица: муниципальное казенное учреждение «Единая дежурн</w:t>
      </w:r>
      <w:r w:rsidR="003602B4" w:rsidRPr="00540C98">
        <w:rPr>
          <w:rFonts w:ascii="Times New Roman" w:hAnsi="Times New Roman" w:cs="Times New Roman"/>
          <w:sz w:val="28"/>
          <w:szCs w:val="28"/>
        </w:rPr>
        <w:t>о-</w:t>
      </w:r>
      <w:r w:rsidRPr="00540C98">
        <w:rPr>
          <w:rFonts w:ascii="Times New Roman" w:hAnsi="Times New Roman" w:cs="Times New Roman"/>
          <w:sz w:val="28"/>
          <w:szCs w:val="28"/>
        </w:rPr>
        <w:t>диспетчерская служба».</w:t>
      </w:r>
    </w:p>
    <w:p w:rsidR="00D31566" w:rsidRPr="00540C98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– </w:t>
      </w:r>
      <w:r w:rsidR="005969DD" w:rsidRPr="00540C98">
        <w:rPr>
          <w:rFonts w:ascii="Times New Roman" w:hAnsi="Times New Roman" w:cs="Times New Roman"/>
          <w:sz w:val="28"/>
          <w:szCs w:val="28"/>
        </w:rPr>
        <w:t>3</w:t>
      </w:r>
      <w:r w:rsidR="00C91897" w:rsidRPr="00540C98">
        <w:rPr>
          <w:rFonts w:ascii="Times New Roman" w:hAnsi="Times New Roman" w:cs="Times New Roman"/>
          <w:sz w:val="28"/>
          <w:szCs w:val="28"/>
        </w:rPr>
        <w:t>6</w:t>
      </w:r>
      <w:r w:rsidRPr="00540C98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3602B4" w:rsidRPr="00540C98">
        <w:rPr>
          <w:rFonts w:ascii="Times New Roman" w:hAnsi="Times New Roman" w:cs="Times New Roman"/>
          <w:sz w:val="28"/>
          <w:szCs w:val="28"/>
        </w:rPr>
        <w:t>.</w:t>
      </w:r>
    </w:p>
    <w:p w:rsidR="00D31566" w:rsidRPr="00540C98" w:rsidRDefault="00D31566" w:rsidP="00D31566">
      <w:pPr>
        <w:spacing w:after="0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Учреждени</w:t>
      </w:r>
      <w:r w:rsidR="0045268F" w:rsidRPr="00540C98">
        <w:rPr>
          <w:rFonts w:ascii="Times New Roman" w:hAnsi="Times New Roman" w:cs="Times New Roman"/>
          <w:sz w:val="28"/>
          <w:szCs w:val="28"/>
        </w:rPr>
        <w:t>я образования включают в себя 30</w:t>
      </w:r>
      <w:r w:rsidRPr="00540C98">
        <w:rPr>
          <w:rFonts w:ascii="Times New Roman" w:hAnsi="Times New Roman" w:cs="Times New Roman"/>
          <w:sz w:val="28"/>
          <w:szCs w:val="28"/>
        </w:rPr>
        <w:t xml:space="preserve"> единицы:</w:t>
      </w:r>
    </w:p>
    <w:p w:rsidR="00D31566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дошкольные образовательные учреждения – 6; </w:t>
      </w:r>
    </w:p>
    <w:p w:rsidR="00D31566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общеобразовательные учреждения – </w:t>
      </w:r>
      <w:r w:rsidR="00885BD3" w:rsidRPr="00540C98">
        <w:rPr>
          <w:rFonts w:ascii="Times New Roman" w:hAnsi="Times New Roman" w:cs="Times New Roman"/>
          <w:sz w:val="28"/>
          <w:szCs w:val="28"/>
        </w:rPr>
        <w:t>18</w:t>
      </w:r>
      <w:r w:rsidRPr="00540C98">
        <w:rPr>
          <w:rFonts w:ascii="Times New Roman" w:hAnsi="Times New Roman" w:cs="Times New Roman"/>
          <w:sz w:val="28"/>
          <w:szCs w:val="28"/>
        </w:rPr>
        <w:t>;</w:t>
      </w:r>
    </w:p>
    <w:p w:rsidR="0045268F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учреждения</w:t>
      </w:r>
      <w:r w:rsidR="0045268F" w:rsidRPr="00540C98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– 3</w:t>
      </w:r>
      <w:r w:rsidRPr="00540C98">
        <w:rPr>
          <w:rFonts w:ascii="Times New Roman" w:hAnsi="Times New Roman" w:cs="Times New Roman"/>
          <w:sz w:val="28"/>
          <w:szCs w:val="28"/>
        </w:rPr>
        <w:t xml:space="preserve"> (ДХШ, ДШИ, ЦДО</w:t>
      </w:r>
      <w:r w:rsidR="0045268F" w:rsidRPr="00540C98">
        <w:rPr>
          <w:rFonts w:ascii="Times New Roman" w:hAnsi="Times New Roman" w:cs="Times New Roman"/>
          <w:sz w:val="28"/>
          <w:szCs w:val="28"/>
        </w:rPr>
        <w:t>)</w:t>
      </w:r>
    </w:p>
    <w:p w:rsidR="00D31566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хозяйственно эксплуатационная служба – 1 (МБУ ХЭС);</w:t>
      </w:r>
    </w:p>
    <w:p w:rsidR="00D31566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центр психолого-медико-социального сопровождения Унечского района – 1;</w:t>
      </w:r>
    </w:p>
    <w:p w:rsidR="00D31566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детский оздоровительный лагерь «Ручеек» - 1.</w:t>
      </w:r>
    </w:p>
    <w:p w:rsidR="00D31566" w:rsidRPr="00540C98" w:rsidRDefault="00D31566" w:rsidP="00D31566">
      <w:pPr>
        <w:spacing w:after="0"/>
        <w:ind w:left="-540" w:firstLine="124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Учреждения культуры включают в себя </w:t>
      </w:r>
      <w:r w:rsidR="005969DD" w:rsidRPr="00540C98">
        <w:rPr>
          <w:rFonts w:ascii="Times New Roman" w:hAnsi="Times New Roman" w:cs="Times New Roman"/>
          <w:sz w:val="28"/>
          <w:szCs w:val="28"/>
        </w:rPr>
        <w:t>3</w:t>
      </w:r>
      <w:r w:rsidRPr="00540C98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969DD" w:rsidRPr="00540C98">
        <w:rPr>
          <w:rFonts w:ascii="Times New Roman" w:hAnsi="Times New Roman" w:cs="Times New Roman"/>
          <w:sz w:val="28"/>
          <w:szCs w:val="28"/>
        </w:rPr>
        <w:t>ы</w:t>
      </w:r>
      <w:r w:rsidRPr="00540C98">
        <w:rPr>
          <w:rFonts w:ascii="Times New Roman" w:hAnsi="Times New Roman" w:cs="Times New Roman"/>
          <w:sz w:val="28"/>
          <w:szCs w:val="28"/>
        </w:rPr>
        <w:t>:</w:t>
      </w:r>
    </w:p>
    <w:p w:rsidR="00D31566" w:rsidRPr="00540C98" w:rsidRDefault="00D31566" w:rsidP="00D31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МБУК «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 - 1; </w:t>
      </w:r>
    </w:p>
    <w:p w:rsidR="00D31566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МУК «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-1;</w:t>
      </w:r>
    </w:p>
    <w:p w:rsidR="00D31566" w:rsidRPr="00540C98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МУК «Ун</w:t>
      </w:r>
      <w:r w:rsidR="003602B4" w:rsidRPr="00540C98">
        <w:rPr>
          <w:rFonts w:ascii="Times New Roman" w:hAnsi="Times New Roman" w:cs="Times New Roman"/>
          <w:sz w:val="28"/>
          <w:szCs w:val="28"/>
        </w:rPr>
        <w:t>ечский краеведческий музей» - 1.</w:t>
      </w:r>
    </w:p>
    <w:p w:rsidR="0045268F" w:rsidRPr="00540C98" w:rsidRDefault="0045268F" w:rsidP="0045268F">
      <w:pPr>
        <w:spacing w:after="0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Учреждение физической культуры и спорта – 1 (спортивная школа «Электрон»).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ab/>
        <w:t>Прочих муниципальных бюджетных учреждений – 2 единицы: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МБУ «Служба по эксплуатации и обслуживанию муниципального имущества»;</w:t>
      </w:r>
    </w:p>
    <w:p w:rsidR="003602B4" w:rsidRPr="00540C98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МУ «МУ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МФЦ ПГ и МУ в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31566" w:rsidRPr="00540C98" w:rsidRDefault="00D31566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 xml:space="preserve">На начало и конец года в районе числилось </w:t>
      </w:r>
      <w:r w:rsidR="005969DD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969DD" w:rsidRPr="00540C98">
        <w:rPr>
          <w:rFonts w:ascii="Times New Roman" w:hAnsi="Times New Roman" w:cs="Times New Roman"/>
          <w:sz w:val="28"/>
          <w:szCs w:val="28"/>
        </w:rPr>
        <w:t>ое</w:t>
      </w:r>
      <w:r w:rsidRPr="00540C98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5969DD" w:rsidRPr="00540C98">
        <w:rPr>
          <w:rFonts w:ascii="Times New Roman" w:hAnsi="Times New Roman" w:cs="Times New Roman"/>
          <w:sz w:val="28"/>
          <w:szCs w:val="28"/>
        </w:rPr>
        <w:t>ое</w:t>
      </w:r>
      <w:r w:rsidRPr="00540C98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969DD" w:rsidRPr="00540C98">
        <w:rPr>
          <w:rFonts w:ascii="Times New Roman" w:hAnsi="Times New Roman" w:cs="Times New Roman"/>
          <w:sz w:val="28"/>
          <w:szCs w:val="28"/>
        </w:rPr>
        <w:t>е</w:t>
      </w:r>
      <w:r w:rsidRPr="00540C9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МУП «ЖКО». </w:t>
      </w:r>
    </w:p>
    <w:p w:rsidR="00AA3BE8" w:rsidRPr="00540C98" w:rsidRDefault="00AA3BE8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540C98" w:rsidRDefault="00D31566" w:rsidP="004D2500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2. Результаты деятельности </w:t>
      </w:r>
      <w:r w:rsidR="005249DE" w:rsidRPr="00540C98">
        <w:rPr>
          <w:rFonts w:ascii="Times New Roman" w:hAnsi="Times New Roman" w:cs="Times New Roman"/>
          <w:b/>
          <w:sz w:val="28"/>
          <w:szCs w:val="28"/>
        </w:rPr>
        <w:t xml:space="preserve">субъекта </w:t>
      </w:r>
      <w:r w:rsidRPr="00540C98">
        <w:rPr>
          <w:rFonts w:ascii="Times New Roman" w:hAnsi="Times New Roman" w:cs="Times New Roman"/>
          <w:b/>
          <w:sz w:val="28"/>
          <w:szCs w:val="28"/>
        </w:rPr>
        <w:t xml:space="preserve">бюджетной отчетности </w:t>
      </w:r>
    </w:p>
    <w:p w:rsidR="00D31566" w:rsidRPr="00540C98" w:rsidRDefault="00D31566" w:rsidP="00D3156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3F3" w:rsidRPr="00540C98" w:rsidRDefault="008853F3" w:rsidP="008853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540C98">
        <w:rPr>
          <w:rFonts w:ascii="Times New Roman" w:hAnsi="Times New Roman" w:cs="Times New Roman"/>
          <w:bCs/>
          <w:sz w:val="28"/>
          <w:szCs w:val="28"/>
        </w:rPr>
        <w:t>бюджета Унечск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>а Брянской области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6D45" w:rsidRPr="00540C98">
        <w:rPr>
          <w:rFonts w:ascii="Times New Roman" w:hAnsi="Times New Roman" w:cs="Times New Roman"/>
          <w:sz w:val="28"/>
          <w:szCs w:val="28"/>
        </w:rPr>
        <w:t>в 202</w:t>
      </w:r>
      <w:r w:rsidR="00C966B2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году осуществлялось в соответствии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>:</w:t>
      </w:r>
    </w:p>
    <w:p w:rsidR="008853F3" w:rsidRPr="00540C98" w:rsidRDefault="008853F3" w:rsidP="008853F3">
      <w:pPr>
        <w:widowControl w:val="0"/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решением Унечского районного Совета народных депутатов 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>от 1</w:t>
      </w:r>
      <w:r w:rsidR="00C966B2" w:rsidRPr="00540C98">
        <w:rPr>
          <w:rFonts w:ascii="Times New Roman" w:hAnsi="Times New Roman" w:cs="Times New Roman"/>
          <w:bCs/>
          <w:sz w:val="28"/>
          <w:szCs w:val="28"/>
        </w:rPr>
        <w:t>1</w:t>
      </w:r>
      <w:r w:rsidRPr="00540C98">
        <w:rPr>
          <w:rFonts w:ascii="Times New Roman" w:hAnsi="Times New Roman" w:cs="Times New Roman"/>
          <w:bCs/>
          <w:sz w:val="28"/>
          <w:szCs w:val="28"/>
        </w:rPr>
        <w:t>.12.20</w:t>
      </w:r>
      <w:r w:rsidR="00C966B2" w:rsidRPr="00540C98">
        <w:rPr>
          <w:rFonts w:ascii="Times New Roman" w:hAnsi="Times New Roman" w:cs="Times New Roman"/>
          <w:bCs/>
          <w:sz w:val="28"/>
          <w:szCs w:val="28"/>
        </w:rPr>
        <w:t>20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 xml:space="preserve"> года №6-</w:t>
      </w:r>
      <w:r w:rsidR="00C966B2" w:rsidRPr="00540C98">
        <w:rPr>
          <w:rFonts w:ascii="Times New Roman" w:hAnsi="Times New Roman" w:cs="Times New Roman"/>
          <w:bCs/>
          <w:sz w:val="28"/>
          <w:szCs w:val="28"/>
        </w:rPr>
        <w:t>93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«О бюджете Унечск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66D45" w:rsidRPr="00540C98">
        <w:rPr>
          <w:rFonts w:ascii="Times New Roman" w:hAnsi="Times New Roman" w:cs="Times New Roman"/>
          <w:bCs/>
          <w:sz w:val="28"/>
          <w:szCs w:val="28"/>
        </w:rPr>
        <w:t>а Брянской области на 202</w:t>
      </w:r>
      <w:r w:rsidR="00C966B2" w:rsidRPr="00540C98">
        <w:rPr>
          <w:rFonts w:ascii="Times New Roman" w:hAnsi="Times New Roman" w:cs="Times New Roman"/>
          <w:bCs/>
          <w:sz w:val="28"/>
          <w:szCs w:val="28"/>
        </w:rPr>
        <w:t>1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885BD3" w:rsidRPr="00540C98">
        <w:rPr>
          <w:rFonts w:ascii="Times New Roman" w:hAnsi="Times New Roman" w:cs="Times New Roman"/>
          <w:bCs/>
          <w:sz w:val="28"/>
          <w:szCs w:val="28"/>
        </w:rPr>
        <w:t>2</w:t>
      </w:r>
      <w:r w:rsidR="00C966B2" w:rsidRPr="00540C98">
        <w:rPr>
          <w:rFonts w:ascii="Times New Roman" w:hAnsi="Times New Roman" w:cs="Times New Roman"/>
          <w:bCs/>
          <w:sz w:val="28"/>
          <w:szCs w:val="28"/>
        </w:rPr>
        <w:t>2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C966B2" w:rsidRPr="00540C98">
        <w:rPr>
          <w:rFonts w:ascii="Times New Roman" w:hAnsi="Times New Roman" w:cs="Times New Roman"/>
          <w:bCs/>
          <w:sz w:val="28"/>
          <w:szCs w:val="28"/>
        </w:rPr>
        <w:t>3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годов» </w:t>
      </w:r>
      <w:r w:rsidRPr="00540C98">
        <w:rPr>
          <w:rFonts w:ascii="Times New Roman" w:hAnsi="Times New Roman" w:cs="Times New Roman"/>
          <w:sz w:val="28"/>
          <w:szCs w:val="28"/>
        </w:rPr>
        <w:t>(с учетом внесенных изменений и дополнений);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нормативными правовыми актами, принятыми во исполнение вышеуказанного решения;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Pr="00540C98">
        <w:rPr>
          <w:rFonts w:ascii="Times New Roman" w:hAnsi="Times New Roman" w:cs="Times New Roman"/>
          <w:bCs/>
          <w:sz w:val="28"/>
          <w:szCs w:val="28"/>
        </w:rPr>
        <w:t>бюджета Унечск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а Брянской области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7863" w:rsidRPr="00540C98">
        <w:rPr>
          <w:rFonts w:ascii="Times New Roman" w:hAnsi="Times New Roman" w:cs="Times New Roman"/>
          <w:sz w:val="28"/>
          <w:szCs w:val="28"/>
        </w:rPr>
        <w:t>на 202</w:t>
      </w:r>
      <w:r w:rsidR="00C966B2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</w:t>
      </w:r>
      <w:r w:rsidR="00F07863" w:rsidRPr="00540C98">
        <w:rPr>
          <w:rFonts w:ascii="Times New Roman" w:hAnsi="Times New Roman" w:cs="Times New Roman"/>
          <w:sz w:val="28"/>
          <w:szCs w:val="28"/>
        </w:rPr>
        <w:t>.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11</w:t>
      </w:r>
      <w:r w:rsidRPr="00540C98">
        <w:rPr>
          <w:rFonts w:ascii="Times New Roman" w:hAnsi="Times New Roman" w:cs="Times New Roman"/>
          <w:bCs/>
          <w:sz w:val="28"/>
          <w:szCs w:val="28"/>
        </w:rPr>
        <w:t>.12.20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20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 xml:space="preserve"> года №6-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93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«О бюджете Унечск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а Брянской области на 202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1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2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2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3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Pr="00540C98">
        <w:rPr>
          <w:rFonts w:ascii="Times New Roman" w:hAnsi="Times New Roman" w:cs="Times New Roman"/>
          <w:sz w:val="28"/>
          <w:szCs w:val="28"/>
        </w:rPr>
        <w:t xml:space="preserve"> (первоначальным) утверждены основные характеристики ра</w:t>
      </w:r>
      <w:r w:rsidR="00F07863" w:rsidRPr="00540C98">
        <w:rPr>
          <w:rFonts w:ascii="Times New Roman" w:hAnsi="Times New Roman" w:cs="Times New Roman"/>
          <w:sz w:val="28"/>
          <w:szCs w:val="28"/>
        </w:rPr>
        <w:t>йонного бюджета на 202</w:t>
      </w:r>
      <w:r w:rsidR="00E062AE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E062AE" w:rsidRPr="00540C98">
        <w:rPr>
          <w:rFonts w:ascii="Times New Roman" w:hAnsi="Times New Roman" w:cs="Times New Roman"/>
          <w:sz w:val="28"/>
          <w:szCs w:val="28"/>
        </w:rPr>
        <w:t>646 469 177,27</w:t>
      </w:r>
      <w:r w:rsidR="00F07863" w:rsidRPr="00540C98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40C98">
        <w:rPr>
          <w:rFonts w:ascii="Times New Roman" w:hAnsi="Times New Roman" w:cs="Times New Roman"/>
          <w:sz w:val="28"/>
          <w:szCs w:val="28"/>
        </w:rPr>
        <w:t>;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по расходам – </w:t>
      </w:r>
      <w:r w:rsidR="00E062AE" w:rsidRPr="00540C98">
        <w:rPr>
          <w:rFonts w:ascii="Times New Roman" w:hAnsi="Times New Roman" w:cs="Times New Roman"/>
          <w:sz w:val="28"/>
          <w:szCs w:val="28"/>
        </w:rPr>
        <w:t>646 469 177,27</w:t>
      </w:r>
      <w:r w:rsidR="00F07863" w:rsidRPr="00540C98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40C98">
        <w:rPr>
          <w:rFonts w:ascii="Times New Roman" w:hAnsi="Times New Roman" w:cs="Times New Roman"/>
          <w:sz w:val="28"/>
          <w:szCs w:val="28"/>
        </w:rPr>
        <w:t>;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885BD3" w:rsidRPr="00540C98">
        <w:rPr>
          <w:rFonts w:ascii="Times New Roman" w:hAnsi="Times New Roman" w:cs="Times New Roman"/>
          <w:sz w:val="28"/>
          <w:szCs w:val="28"/>
        </w:rPr>
        <w:t>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F07863" w:rsidRPr="00540C98">
        <w:rPr>
          <w:rFonts w:ascii="Times New Roman" w:hAnsi="Times New Roman" w:cs="Times New Roman"/>
          <w:sz w:val="28"/>
          <w:szCs w:val="28"/>
        </w:rPr>
        <w:t>лей</w:t>
      </w:r>
      <w:r w:rsidRPr="00540C98">
        <w:rPr>
          <w:rFonts w:ascii="Times New Roman" w:hAnsi="Times New Roman" w:cs="Times New Roman"/>
          <w:sz w:val="28"/>
          <w:szCs w:val="28"/>
        </w:rPr>
        <w:t>.</w:t>
      </w:r>
    </w:p>
    <w:p w:rsidR="008853F3" w:rsidRPr="00540C98" w:rsidRDefault="00F0786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В течение 202</w:t>
      </w:r>
      <w:r w:rsidR="00E062AE" w:rsidRPr="00540C98">
        <w:rPr>
          <w:rFonts w:ascii="Times New Roman" w:hAnsi="Times New Roman" w:cs="Times New Roman"/>
          <w:sz w:val="28"/>
          <w:szCs w:val="28"/>
        </w:rPr>
        <w:t>1</w:t>
      </w:r>
      <w:r w:rsidR="008853F3" w:rsidRPr="00540C98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района внесено </w:t>
      </w:r>
      <w:r w:rsidR="00E062AE" w:rsidRPr="00540C98">
        <w:rPr>
          <w:rFonts w:ascii="Times New Roman" w:hAnsi="Times New Roman" w:cs="Times New Roman"/>
          <w:sz w:val="28"/>
          <w:szCs w:val="28"/>
        </w:rPr>
        <w:t>6</w:t>
      </w:r>
      <w:r w:rsidR="008853F3" w:rsidRPr="00540C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853F3" w:rsidRPr="00540C98">
        <w:rPr>
          <w:rFonts w:ascii="Times New Roman" w:hAnsi="Times New Roman" w:cs="Times New Roman"/>
          <w:sz w:val="28"/>
          <w:szCs w:val="28"/>
        </w:rPr>
        <w:t xml:space="preserve">изменений. 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062AE" w:rsidRPr="00540C98">
        <w:rPr>
          <w:rFonts w:ascii="Times New Roman" w:hAnsi="Times New Roman" w:cs="Times New Roman"/>
          <w:sz w:val="28"/>
          <w:szCs w:val="28"/>
        </w:rPr>
        <w:t>11.12.2020 года</w:t>
      </w:r>
      <w:r w:rsidR="00F07863" w:rsidRPr="00540C98">
        <w:rPr>
          <w:rFonts w:ascii="Times New Roman" w:hAnsi="Times New Roman" w:cs="Times New Roman"/>
          <w:sz w:val="28"/>
          <w:szCs w:val="28"/>
        </w:rPr>
        <w:t xml:space="preserve"> № 6-</w:t>
      </w:r>
      <w:r w:rsidR="00E062AE" w:rsidRPr="00540C98">
        <w:rPr>
          <w:rFonts w:ascii="Times New Roman" w:hAnsi="Times New Roman" w:cs="Times New Roman"/>
          <w:sz w:val="28"/>
          <w:szCs w:val="28"/>
        </w:rPr>
        <w:t>93</w:t>
      </w:r>
      <w:r w:rsidRPr="00540C98">
        <w:rPr>
          <w:rFonts w:ascii="Times New Roman" w:hAnsi="Times New Roman" w:cs="Times New Roman"/>
          <w:sz w:val="28"/>
          <w:szCs w:val="28"/>
        </w:rPr>
        <w:t xml:space="preserve"> «О 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бюджете </w:t>
      </w:r>
      <w:proofErr w:type="spellStart"/>
      <w:r w:rsidRPr="00540C98">
        <w:rPr>
          <w:rFonts w:ascii="Times New Roman" w:hAnsi="Times New Roman" w:cs="Times New Roman"/>
          <w:bCs/>
          <w:sz w:val="28"/>
          <w:szCs w:val="28"/>
        </w:rPr>
        <w:t>Унечск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ого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а Брянской области на 202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1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2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2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F07863" w:rsidRPr="00540C98">
        <w:rPr>
          <w:rFonts w:ascii="Times New Roman" w:hAnsi="Times New Roman" w:cs="Times New Roman"/>
          <w:bCs/>
          <w:sz w:val="28"/>
          <w:szCs w:val="28"/>
        </w:rPr>
        <w:t>2</w:t>
      </w:r>
      <w:r w:rsidR="00E062AE" w:rsidRPr="00540C98">
        <w:rPr>
          <w:rFonts w:ascii="Times New Roman" w:hAnsi="Times New Roman" w:cs="Times New Roman"/>
          <w:bCs/>
          <w:sz w:val="28"/>
          <w:szCs w:val="28"/>
        </w:rPr>
        <w:t>3</w:t>
      </w:r>
      <w:r w:rsidRPr="00540C98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540C98">
        <w:rPr>
          <w:rFonts w:ascii="Times New Roman" w:hAnsi="Times New Roman" w:cs="Times New Roman"/>
          <w:sz w:val="28"/>
          <w:szCs w:val="28"/>
        </w:rPr>
        <w:t>» (в окончательной редакции) утверждены показатели: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по доходам –</w:t>
      </w:r>
      <w:r w:rsidR="00F0786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E062AE" w:rsidRPr="00540C98">
        <w:rPr>
          <w:rFonts w:ascii="Times New Roman" w:hAnsi="Times New Roman" w:cs="Times New Roman"/>
          <w:sz w:val="28"/>
          <w:szCs w:val="28"/>
        </w:rPr>
        <w:t>846</w:t>
      </w:r>
      <w:r w:rsidR="0025248A" w:rsidRPr="00540C98">
        <w:rPr>
          <w:rFonts w:ascii="Times New Roman" w:hAnsi="Times New Roman" w:cs="Times New Roman"/>
          <w:sz w:val="28"/>
          <w:szCs w:val="28"/>
        </w:rPr>
        <w:t> </w:t>
      </w:r>
      <w:r w:rsidR="00E062AE" w:rsidRPr="00540C98">
        <w:rPr>
          <w:rFonts w:ascii="Times New Roman" w:hAnsi="Times New Roman" w:cs="Times New Roman"/>
          <w:sz w:val="28"/>
          <w:szCs w:val="28"/>
        </w:rPr>
        <w:t>298</w:t>
      </w:r>
      <w:r w:rsidR="0025248A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E062AE" w:rsidRPr="00540C98">
        <w:rPr>
          <w:rFonts w:ascii="Times New Roman" w:hAnsi="Times New Roman" w:cs="Times New Roman"/>
          <w:sz w:val="28"/>
          <w:szCs w:val="28"/>
        </w:rPr>
        <w:t>933,27</w:t>
      </w:r>
      <w:r w:rsidR="00F0786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>руб</w:t>
      </w:r>
      <w:r w:rsidR="00F07863" w:rsidRPr="00540C98">
        <w:rPr>
          <w:rFonts w:ascii="Times New Roman" w:hAnsi="Times New Roman" w:cs="Times New Roman"/>
          <w:sz w:val="28"/>
          <w:szCs w:val="28"/>
        </w:rPr>
        <w:t>лей</w:t>
      </w:r>
      <w:r w:rsidRPr="00540C98">
        <w:rPr>
          <w:rFonts w:ascii="Times New Roman" w:hAnsi="Times New Roman" w:cs="Times New Roman"/>
          <w:sz w:val="28"/>
          <w:szCs w:val="28"/>
        </w:rPr>
        <w:t>;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по расходам –</w:t>
      </w:r>
      <w:r w:rsidR="00F0786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E062AE" w:rsidRPr="00540C98">
        <w:rPr>
          <w:rFonts w:ascii="Times New Roman" w:hAnsi="Times New Roman" w:cs="Times New Roman"/>
          <w:sz w:val="28"/>
          <w:szCs w:val="28"/>
        </w:rPr>
        <w:t>876 402 268,51</w:t>
      </w:r>
      <w:r w:rsidR="00F07863" w:rsidRPr="00540C98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40C98">
        <w:rPr>
          <w:rFonts w:ascii="Times New Roman" w:hAnsi="Times New Roman" w:cs="Times New Roman"/>
          <w:sz w:val="28"/>
          <w:szCs w:val="28"/>
        </w:rPr>
        <w:t>;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25248A" w:rsidRPr="00540C98">
        <w:rPr>
          <w:rFonts w:ascii="Times New Roman" w:hAnsi="Times New Roman" w:cs="Times New Roman"/>
          <w:sz w:val="28"/>
          <w:szCs w:val="28"/>
        </w:rPr>
        <w:t>30 103 335,24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6410B6" w:rsidRPr="00540C98">
        <w:rPr>
          <w:rFonts w:ascii="Times New Roman" w:hAnsi="Times New Roman" w:cs="Times New Roman"/>
          <w:sz w:val="28"/>
          <w:szCs w:val="28"/>
        </w:rPr>
        <w:t>лей</w:t>
      </w:r>
      <w:r w:rsidRPr="00540C98">
        <w:rPr>
          <w:rFonts w:ascii="Times New Roman" w:hAnsi="Times New Roman" w:cs="Times New Roman"/>
          <w:sz w:val="28"/>
          <w:szCs w:val="28"/>
        </w:rPr>
        <w:t>.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Изменение показателей бюджета на конец года по сравнению с первоначально утвержденными данными сложилось следующим образом:</w:t>
      </w:r>
    </w:p>
    <w:p w:rsidR="008853F3" w:rsidRPr="00540C98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по доходам увеличение на </w:t>
      </w:r>
      <w:r w:rsidR="00C9197B" w:rsidRPr="00540C98">
        <w:rPr>
          <w:rFonts w:ascii="Times New Roman" w:hAnsi="Times New Roman" w:cs="Times New Roman"/>
          <w:sz w:val="28"/>
          <w:szCs w:val="28"/>
        </w:rPr>
        <w:t>199 829 756,00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6410B6" w:rsidRPr="00540C98">
        <w:rPr>
          <w:rFonts w:ascii="Times New Roman" w:hAnsi="Times New Roman" w:cs="Times New Roman"/>
          <w:sz w:val="28"/>
          <w:szCs w:val="28"/>
        </w:rPr>
        <w:t>лей</w:t>
      </w:r>
      <w:r w:rsidRPr="00540C98">
        <w:rPr>
          <w:rFonts w:ascii="Times New Roman" w:hAnsi="Times New Roman" w:cs="Times New Roman"/>
          <w:sz w:val="28"/>
          <w:szCs w:val="28"/>
        </w:rPr>
        <w:t xml:space="preserve"> (за счет </w:t>
      </w:r>
      <w:r w:rsidR="00EA63A7" w:rsidRPr="00540C98">
        <w:rPr>
          <w:rFonts w:ascii="Times New Roman" w:hAnsi="Times New Roman" w:cs="Times New Roman"/>
          <w:sz w:val="28"/>
          <w:szCs w:val="28"/>
        </w:rPr>
        <w:t>у</w:t>
      </w:r>
      <w:r w:rsidR="00CD27B2" w:rsidRPr="00540C98">
        <w:rPr>
          <w:rFonts w:ascii="Times New Roman" w:hAnsi="Times New Roman" w:cs="Times New Roman"/>
          <w:sz w:val="28"/>
          <w:szCs w:val="28"/>
        </w:rPr>
        <w:t>величения</w:t>
      </w:r>
      <w:r w:rsidRPr="00540C98">
        <w:rPr>
          <w:rFonts w:ascii="Times New Roman" w:hAnsi="Times New Roman" w:cs="Times New Roman"/>
          <w:sz w:val="28"/>
          <w:szCs w:val="28"/>
        </w:rPr>
        <w:t xml:space="preserve"> налоговых и неналоговых доходов в объеме </w:t>
      </w:r>
      <w:r w:rsidR="00CD27B2" w:rsidRPr="00540C98">
        <w:rPr>
          <w:rFonts w:ascii="Times New Roman" w:hAnsi="Times New Roman" w:cs="Times New Roman"/>
          <w:sz w:val="28"/>
          <w:szCs w:val="28"/>
        </w:rPr>
        <w:t>17 943</w:t>
      </w:r>
      <w:r w:rsidR="005B4D6E" w:rsidRPr="00540C98">
        <w:rPr>
          <w:rFonts w:ascii="Times New Roman" w:hAnsi="Times New Roman" w:cs="Times New Roman"/>
          <w:sz w:val="28"/>
          <w:szCs w:val="28"/>
        </w:rPr>
        <w:t xml:space="preserve"> 000</w:t>
      </w:r>
      <w:r w:rsidR="00FB214F" w:rsidRPr="00540C98">
        <w:rPr>
          <w:rFonts w:ascii="Times New Roman" w:hAnsi="Times New Roman" w:cs="Times New Roman"/>
          <w:sz w:val="28"/>
          <w:szCs w:val="28"/>
        </w:rPr>
        <w:t>,0</w:t>
      </w:r>
      <w:r w:rsidR="00CD27B2" w:rsidRPr="00540C98">
        <w:rPr>
          <w:rFonts w:ascii="Times New Roman" w:hAnsi="Times New Roman" w:cs="Times New Roman"/>
          <w:sz w:val="28"/>
          <w:szCs w:val="28"/>
        </w:rPr>
        <w:t>0</w:t>
      </w:r>
      <w:r w:rsidR="005B4D6E" w:rsidRPr="00540C98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540C98">
        <w:rPr>
          <w:rFonts w:ascii="Times New Roman" w:hAnsi="Times New Roman" w:cs="Times New Roman"/>
          <w:sz w:val="28"/>
          <w:szCs w:val="28"/>
        </w:rPr>
        <w:t xml:space="preserve"> и увеличения безвозмездных поступлений в </w:t>
      </w:r>
      <w:r w:rsidR="00DC1C20" w:rsidRPr="00540C98">
        <w:rPr>
          <w:rFonts w:ascii="Times New Roman" w:hAnsi="Times New Roman" w:cs="Times New Roman"/>
          <w:sz w:val="28"/>
          <w:szCs w:val="28"/>
        </w:rPr>
        <w:t>объеме</w:t>
      </w:r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CD27B2" w:rsidRPr="00540C98">
        <w:rPr>
          <w:rFonts w:ascii="Times New Roman" w:hAnsi="Times New Roman" w:cs="Times New Roman"/>
          <w:sz w:val="28"/>
          <w:szCs w:val="28"/>
        </w:rPr>
        <w:t>181 883 756,00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5B4D6E" w:rsidRPr="00540C98">
        <w:rPr>
          <w:rFonts w:ascii="Times New Roman" w:hAnsi="Times New Roman" w:cs="Times New Roman"/>
          <w:sz w:val="28"/>
          <w:szCs w:val="28"/>
        </w:rPr>
        <w:t>лей</w:t>
      </w:r>
      <w:r w:rsidRPr="00540C98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8853F3" w:rsidRPr="005F19E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увеличение на </w:t>
      </w:r>
      <w:r w:rsidR="00A0002B" w:rsidRPr="005F19E3">
        <w:rPr>
          <w:rFonts w:ascii="Times New Roman" w:hAnsi="Times New Roman" w:cs="Times New Roman"/>
          <w:sz w:val="28"/>
          <w:szCs w:val="28"/>
        </w:rPr>
        <w:t>30 103 335,24</w:t>
      </w:r>
      <w:r w:rsidRPr="005F19E3">
        <w:rPr>
          <w:rFonts w:ascii="Times New Roman" w:hAnsi="Times New Roman" w:cs="Times New Roman"/>
          <w:sz w:val="28"/>
          <w:szCs w:val="28"/>
        </w:rPr>
        <w:t xml:space="preserve"> </w:t>
      </w:r>
      <w:r w:rsidR="00CA25A4" w:rsidRPr="005F19E3">
        <w:rPr>
          <w:rFonts w:ascii="Times New Roman" w:hAnsi="Times New Roman" w:cs="Times New Roman"/>
          <w:sz w:val="28"/>
          <w:szCs w:val="28"/>
        </w:rPr>
        <w:t xml:space="preserve"> </w:t>
      </w:r>
      <w:r w:rsidRPr="005F19E3">
        <w:rPr>
          <w:rFonts w:ascii="Times New Roman" w:hAnsi="Times New Roman" w:cs="Times New Roman"/>
          <w:sz w:val="28"/>
          <w:szCs w:val="28"/>
        </w:rPr>
        <w:t>руб</w:t>
      </w:r>
      <w:r w:rsidR="005B4D6E" w:rsidRPr="005F19E3">
        <w:rPr>
          <w:rFonts w:ascii="Times New Roman" w:hAnsi="Times New Roman" w:cs="Times New Roman"/>
          <w:sz w:val="28"/>
          <w:szCs w:val="28"/>
        </w:rPr>
        <w:t>лей</w:t>
      </w:r>
      <w:r w:rsidRPr="005F19E3">
        <w:rPr>
          <w:rFonts w:ascii="Times New Roman" w:hAnsi="Times New Roman" w:cs="Times New Roman"/>
          <w:sz w:val="28"/>
          <w:szCs w:val="28"/>
        </w:rPr>
        <w:t xml:space="preserve"> (за счет отражения в источниках внутреннего </w:t>
      </w:r>
      <w:proofErr w:type="gramStart"/>
      <w:r w:rsidRPr="005F19E3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DB6F4F" w:rsidRPr="005F19E3">
        <w:rPr>
          <w:rFonts w:ascii="Times New Roman" w:hAnsi="Times New Roman" w:cs="Times New Roman"/>
          <w:sz w:val="28"/>
          <w:szCs w:val="28"/>
        </w:rPr>
        <w:t>и</w:t>
      </w:r>
      <w:r w:rsidRPr="005F19E3">
        <w:rPr>
          <w:rFonts w:ascii="Times New Roman" w:hAnsi="Times New Roman" w:cs="Times New Roman"/>
          <w:sz w:val="28"/>
          <w:szCs w:val="28"/>
        </w:rPr>
        <w:t>зменения ос</w:t>
      </w:r>
      <w:r w:rsidR="007912AE" w:rsidRPr="005F19E3">
        <w:rPr>
          <w:rFonts w:ascii="Times New Roman" w:hAnsi="Times New Roman" w:cs="Times New Roman"/>
          <w:sz w:val="28"/>
          <w:szCs w:val="28"/>
        </w:rPr>
        <w:t>татков</w:t>
      </w:r>
      <w:proofErr w:type="gramEnd"/>
      <w:r w:rsidR="007912AE" w:rsidRPr="005F19E3">
        <w:rPr>
          <w:rFonts w:ascii="Times New Roman" w:hAnsi="Times New Roman" w:cs="Times New Roman"/>
          <w:sz w:val="28"/>
          <w:szCs w:val="28"/>
        </w:rPr>
        <w:t>)</w:t>
      </w:r>
      <w:r w:rsidR="005B4D6E" w:rsidRPr="005F19E3">
        <w:rPr>
          <w:rFonts w:ascii="Times New Roman" w:hAnsi="Times New Roman" w:cs="Times New Roman"/>
          <w:sz w:val="28"/>
          <w:szCs w:val="28"/>
        </w:rPr>
        <w:t>;</w:t>
      </w:r>
      <w:r w:rsidRPr="005F1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3F3" w:rsidRPr="005F19E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увеличение на сумму </w:t>
      </w:r>
      <w:r w:rsidR="00D773CF" w:rsidRPr="005F19E3">
        <w:rPr>
          <w:rFonts w:ascii="Times New Roman" w:hAnsi="Times New Roman" w:cs="Times New Roman"/>
          <w:sz w:val="28"/>
          <w:szCs w:val="28"/>
        </w:rPr>
        <w:t>229 933 091,24</w:t>
      </w:r>
      <w:r w:rsidR="00CA25A4" w:rsidRPr="005F19E3">
        <w:rPr>
          <w:rFonts w:ascii="Times New Roman" w:hAnsi="Times New Roman" w:cs="Times New Roman"/>
          <w:sz w:val="28"/>
          <w:szCs w:val="28"/>
        </w:rPr>
        <w:t xml:space="preserve"> </w:t>
      </w:r>
      <w:r w:rsidRPr="005F19E3">
        <w:rPr>
          <w:rFonts w:ascii="Times New Roman" w:hAnsi="Times New Roman" w:cs="Times New Roman"/>
          <w:sz w:val="28"/>
          <w:szCs w:val="28"/>
        </w:rPr>
        <w:t>руб</w:t>
      </w:r>
      <w:r w:rsidR="005B4D6E" w:rsidRPr="005F19E3">
        <w:rPr>
          <w:rFonts w:ascii="Times New Roman" w:hAnsi="Times New Roman" w:cs="Times New Roman"/>
          <w:sz w:val="28"/>
          <w:szCs w:val="28"/>
        </w:rPr>
        <w:t>лей</w:t>
      </w:r>
      <w:r w:rsidRPr="005F19E3">
        <w:rPr>
          <w:rFonts w:ascii="Times New Roman" w:hAnsi="Times New Roman" w:cs="Times New Roman"/>
          <w:sz w:val="28"/>
          <w:szCs w:val="28"/>
        </w:rPr>
        <w:t xml:space="preserve"> осуществлено за счет вышеуказанных ресурсов.</w:t>
      </w:r>
    </w:p>
    <w:p w:rsidR="008853F3" w:rsidRPr="005F19E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>По итогам ис</w:t>
      </w:r>
      <w:r w:rsidR="005B4D6E" w:rsidRPr="005F19E3">
        <w:rPr>
          <w:rFonts w:ascii="Times New Roman" w:hAnsi="Times New Roman" w:cs="Times New Roman"/>
          <w:sz w:val="28"/>
          <w:szCs w:val="28"/>
        </w:rPr>
        <w:t>полнения районного бюджета в 202</w:t>
      </w:r>
      <w:r w:rsidR="00A0002B" w:rsidRPr="005F19E3">
        <w:rPr>
          <w:rFonts w:ascii="Times New Roman" w:hAnsi="Times New Roman" w:cs="Times New Roman"/>
          <w:sz w:val="28"/>
          <w:szCs w:val="28"/>
        </w:rPr>
        <w:t>1</w:t>
      </w:r>
      <w:r w:rsidRPr="005F19E3">
        <w:rPr>
          <w:rFonts w:ascii="Times New Roman" w:hAnsi="Times New Roman" w:cs="Times New Roman"/>
          <w:sz w:val="28"/>
          <w:szCs w:val="28"/>
        </w:rPr>
        <w:t xml:space="preserve"> году требования Министерства финансов Российской Федерации в части предельных размеров дефицита выполнены, установленные соглашениями ограничения не превышены, обеспечено выполнение всех законодательно установленных социально значимых обязательств бюджета.</w:t>
      </w:r>
    </w:p>
    <w:p w:rsidR="005249DE" w:rsidRPr="005F19E3" w:rsidRDefault="005249DE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>Органами местного самоуправления Унечск</w:t>
      </w:r>
      <w:r w:rsidR="005B4D6E" w:rsidRPr="005F19E3">
        <w:rPr>
          <w:rFonts w:ascii="Times New Roman" w:hAnsi="Times New Roman" w:cs="Times New Roman"/>
          <w:sz w:val="28"/>
          <w:szCs w:val="28"/>
        </w:rPr>
        <w:t>ого</w:t>
      </w:r>
      <w:r w:rsidRPr="005F19E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B4D6E" w:rsidRPr="005F19E3">
        <w:rPr>
          <w:rFonts w:ascii="Times New Roman" w:hAnsi="Times New Roman" w:cs="Times New Roman"/>
          <w:sz w:val="28"/>
          <w:szCs w:val="28"/>
        </w:rPr>
        <w:t>ого</w:t>
      </w:r>
      <w:r w:rsidRPr="005F19E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B4D6E" w:rsidRPr="005F19E3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5F19E3">
        <w:rPr>
          <w:rFonts w:ascii="Times New Roman" w:hAnsi="Times New Roman" w:cs="Times New Roman"/>
          <w:sz w:val="28"/>
          <w:szCs w:val="28"/>
        </w:rPr>
        <w:t xml:space="preserve"> в течение 2</w:t>
      </w:r>
      <w:r w:rsidR="005B4D6E" w:rsidRPr="005F19E3">
        <w:rPr>
          <w:rFonts w:ascii="Times New Roman" w:hAnsi="Times New Roman" w:cs="Times New Roman"/>
          <w:sz w:val="28"/>
          <w:szCs w:val="28"/>
        </w:rPr>
        <w:t>02</w:t>
      </w:r>
      <w:r w:rsidR="00A0002B" w:rsidRPr="005F19E3">
        <w:rPr>
          <w:rFonts w:ascii="Times New Roman" w:hAnsi="Times New Roman" w:cs="Times New Roman"/>
          <w:sz w:val="28"/>
          <w:szCs w:val="28"/>
        </w:rPr>
        <w:t>1</w:t>
      </w:r>
      <w:r w:rsidRPr="005F19E3">
        <w:rPr>
          <w:rFonts w:ascii="Times New Roman" w:hAnsi="Times New Roman" w:cs="Times New Roman"/>
          <w:sz w:val="28"/>
          <w:szCs w:val="28"/>
        </w:rPr>
        <w:t xml:space="preserve"> года осуществлялись мероприятия по повышению поступлений налоговых и неналоговых доходов, оптимизации бюджетных расходов, сокращению просроченной кредиторской задолженности бюджета. В соответс</w:t>
      </w:r>
      <w:r w:rsidR="005B4D6E" w:rsidRPr="005F19E3">
        <w:rPr>
          <w:rFonts w:ascii="Times New Roman" w:hAnsi="Times New Roman" w:cs="Times New Roman"/>
          <w:sz w:val="28"/>
          <w:szCs w:val="28"/>
        </w:rPr>
        <w:t xml:space="preserve">твии с планом мероприятий </w:t>
      </w:r>
      <w:r w:rsidR="00D773CF" w:rsidRPr="005F19E3">
        <w:rPr>
          <w:rFonts w:ascii="Times New Roman" w:hAnsi="Times New Roman" w:cs="Times New Roman"/>
          <w:sz w:val="28"/>
          <w:szCs w:val="28"/>
        </w:rPr>
        <w:t>в</w:t>
      </w:r>
      <w:r w:rsidR="005B4D6E" w:rsidRPr="005F19E3">
        <w:rPr>
          <w:rFonts w:ascii="Times New Roman" w:hAnsi="Times New Roman" w:cs="Times New Roman"/>
          <w:sz w:val="28"/>
          <w:szCs w:val="28"/>
        </w:rPr>
        <w:t xml:space="preserve"> 202</w:t>
      </w:r>
      <w:r w:rsidR="00A0002B" w:rsidRPr="005F19E3">
        <w:rPr>
          <w:rFonts w:ascii="Times New Roman" w:hAnsi="Times New Roman" w:cs="Times New Roman"/>
          <w:sz w:val="28"/>
          <w:szCs w:val="28"/>
        </w:rPr>
        <w:t>1</w:t>
      </w:r>
      <w:r w:rsidRPr="005F19E3">
        <w:rPr>
          <w:rFonts w:ascii="Times New Roman" w:hAnsi="Times New Roman" w:cs="Times New Roman"/>
          <w:sz w:val="28"/>
          <w:szCs w:val="28"/>
        </w:rPr>
        <w:t xml:space="preserve"> год</w:t>
      </w:r>
      <w:r w:rsidR="00D773CF" w:rsidRPr="005F19E3">
        <w:rPr>
          <w:rFonts w:ascii="Times New Roman" w:hAnsi="Times New Roman" w:cs="Times New Roman"/>
          <w:sz w:val="28"/>
          <w:szCs w:val="28"/>
        </w:rPr>
        <w:t>у</w:t>
      </w:r>
      <w:r w:rsidRPr="005F19E3">
        <w:rPr>
          <w:rFonts w:ascii="Times New Roman" w:hAnsi="Times New Roman" w:cs="Times New Roman"/>
          <w:sz w:val="28"/>
          <w:szCs w:val="28"/>
        </w:rPr>
        <w:t xml:space="preserve"> проведены мероприятия по повышению собираемости налогов и сборов, по снижению задолженности и недоимки по налогам и сборам.</w:t>
      </w:r>
      <w:r w:rsidR="00D773CF" w:rsidRPr="005F19E3">
        <w:rPr>
          <w:rFonts w:ascii="Times New Roman" w:hAnsi="Times New Roman" w:cs="Times New Roman"/>
          <w:sz w:val="28"/>
          <w:szCs w:val="28"/>
        </w:rPr>
        <w:t xml:space="preserve"> Так же,</w:t>
      </w:r>
      <w:r w:rsidRPr="005F19E3">
        <w:rPr>
          <w:rFonts w:ascii="Times New Roman" w:hAnsi="Times New Roman" w:cs="Times New Roman"/>
          <w:sz w:val="28"/>
          <w:szCs w:val="28"/>
        </w:rPr>
        <w:t xml:space="preserve"> </w:t>
      </w:r>
      <w:r w:rsidR="00D773CF" w:rsidRPr="005F19E3">
        <w:rPr>
          <w:rFonts w:ascii="Times New Roman" w:hAnsi="Times New Roman" w:cs="Times New Roman"/>
          <w:sz w:val="28"/>
          <w:szCs w:val="28"/>
        </w:rPr>
        <w:t>в</w:t>
      </w:r>
      <w:r w:rsidRPr="005F1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9E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F19E3">
        <w:rPr>
          <w:rFonts w:ascii="Times New Roman" w:hAnsi="Times New Roman" w:cs="Times New Roman"/>
          <w:sz w:val="28"/>
          <w:szCs w:val="28"/>
        </w:rPr>
        <w:t xml:space="preserve"> районе проведены мероприятия по увеличению поступлений доходов от продажи и (или) аренды муниципального имущества, земельных участков, включая введение неиспользуемых земельных долей в </w:t>
      </w:r>
      <w:proofErr w:type="spellStart"/>
      <w:r w:rsidRPr="005F19E3">
        <w:rPr>
          <w:rFonts w:ascii="Times New Roman" w:hAnsi="Times New Roman" w:cs="Times New Roman"/>
          <w:sz w:val="28"/>
          <w:szCs w:val="28"/>
        </w:rPr>
        <w:t>сельхозоборот</w:t>
      </w:r>
      <w:proofErr w:type="spellEnd"/>
      <w:r w:rsidRPr="005F19E3">
        <w:rPr>
          <w:rFonts w:ascii="Times New Roman" w:hAnsi="Times New Roman" w:cs="Times New Roman"/>
          <w:sz w:val="28"/>
          <w:szCs w:val="28"/>
        </w:rPr>
        <w:t xml:space="preserve">, мероприятия по реструктуризации сети учреждений. Экономический эффект от проведенных мероприятий </w:t>
      </w:r>
      <w:r w:rsidR="005B4D6E" w:rsidRPr="005F19E3">
        <w:rPr>
          <w:rFonts w:ascii="Times New Roman" w:hAnsi="Times New Roman" w:cs="Times New Roman"/>
          <w:sz w:val="28"/>
          <w:szCs w:val="28"/>
        </w:rPr>
        <w:t>за 202</w:t>
      </w:r>
      <w:r w:rsidR="00D773CF" w:rsidRPr="005F19E3">
        <w:rPr>
          <w:rFonts w:ascii="Times New Roman" w:hAnsi="Times New Roman" w:cs="Times New Roman"/>
          <w:sz w:val="28"/>
          <w:szCs w:val="28"/>
        </w:rPr>
        <w:t>1</w:t>
      </w:r>
      <w:r w:rsidRPr="005F19E3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="0045268F" w:rsidRPr="005F19E3">
        <w:rPr>
          <w:rFonts w:ascii="Times New Roman" w:hAnsi="Times New Roman" w:cs="Times New Roman"/>
          <w:sz w:val="28"/>
          <w:szCs w:val="28"/>
        </w:rPr>
        <w:t xml:space="preserve"> </w:t>
      </w:r>
      <w:r w:rsidR="00D773CF" w:rsidRPr="005F19E3">
        <w:rPr>
          <w:rFonts w:ascii="Times New Roman" w:hAnsi="Times New Roman" w:cs="Times New Roman"/>
          <w:sz w:val="28"/>
          <w:szCs w:val="28"/>
        </w:rPr>
        <w:t>29 667,3</w:t>
      </w:r>
      <w:r w:rsidRPr="005F19E3">
        <w:rPr>
          <w:rFonts w:ascii="Times New Roman" w:hAnsi="Times New Roman" w:cs="Times New Roman"/>
          <w:sz w:val="28"/>
          <w:szCs w:val="28"/>
        </w:rPr>
        <w:t xml:space="preserve"> тыс. руб. при плане</w:t>
      </w:r>
      <w:r w:rsidR="0045268F" w:rsidRPr="005F19E3">
        <w:rPr>
          <w:rFonts w:ascii="Times New Roman" w:hAnsi="Times New Roman" w:cs="Times New Roman"/>
          <w:sz w:val="28"/>
          <w:szCs w:val="28"/>
        </w:rPr>
        <w:t xml:space="preserve"> </w:t>
      </w:r>
      <w:r w:rsidR="00D773CF" w:rsidRPr="005F19E3">
        <w:rPr>
          <w:rFonts w:ascii="Times New Roman" w:hAnsi="Times New Roman" w:cs="Times New Roman"/>
          <w:sz w:val="28"/>
          <w:szCs w:val="28"/>
        </w:rPr>
        <w:t>22552,0</w:t>
      </w:r>
      <w:r w:rsidRPr="005F19E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37199" w:rsidRPr="005F19E3" w:rsidRDefault="00737199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>В результате проведения конкурсов и аукционов на закупку и поставку товаров, выполнение работ, оказание услуг для муниципальных нужд экономия бюджетных средств за 2021 год составила 1 199 372,62 руб.</w:t>
      </w:r>
    </w:p>
    <w:p w:rsidR="007F3EFE" w:rsidRPr="00540C98" w:rsidRDefault="007F3EFE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566" w:rsidRPr="00540C98" w:rsidRDefault="00D31566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>3. Анализ отчета об исполнении бюджета</w:t>
      </w:r>
      <w:r w:rsidR="005249DE" w:rsidRPr="00540C98">
        <w:rPr>
          <w:rFonts w:ascii="Times New Roman" w:hAnsi="Times New Roman" w:cs="Times New Roman"/>
          <w:b/>
          <w:sz w:val="28"/>
          <w:szCs w:val="28"/>
        </w:rPr>
        <w:t xml:space="preserve"> субъектом бюджетной отчетности</w:t>
      </w:r>
    </w:p>
    <w:p w:rsidR="00D31566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0660" w:rsidRPr="009C0660" w:rsidRDefault="009C0660" w:rsidP="009C0660">
      <w:pPr>
        <w:tabs>
          <w:tab w:val="left" w:pos="567"/>
          <w:tab w:val="left" w:pos="709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660">
        <w:rPr>
          <w:rFonts w:ascii="Times New Roman" w:hAnsi="Times New Roman" w:cs="Times New Roman"/>
          <w:b/>
          <w:sz w:val="28"/>
          <w:szCs w:val="28"/>
        </w:rPr>
        <w:t>3.1 Доходы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бюджет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Унечского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за 2021 год поступило доходов в размере 834 944 252,77 руб. при плане 846 298 933,27 руб. Годовые бюджетные назначения по доходам исполнены на 98,6%.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виде безвозмездных поступлений  зачислено в район 619 414 654,06 руб., (процент исполнения 97,3%), налоговых и неналоговых доходов поступило   215 529 598,71 руб. (процент исполнения 102,9%). </w:t>
      </w:r>
    </w:p>
    <w:p w:rsidR="00C168C4" w:rsidRDefault="00612FED" w:rsidP="00C168C4">
      <w:pPr>
        <w:pStyle w:val="3"/>
        <w:spacing w:line="360" w:lineRule="auto"/>
      </w:pPr>
      <w:r w:rsidRPr="00540C98">
        <w:t xml:space="preserve">Информация по налоговым и неналоговым доходам бюджета </w:t>
      </w:r>
      <w:proofErr w:type="spellStart"/>
      <w:r w:rsidRPr="00540C98">
        <w:t>Унечского</w:t>
      </w:r>
      <w:proofErr w:type="spellEnd"/>
      <w:r w:rsidRPr="00540C98">
        <w:t xml:space="preserve"> муниципального района за 2021 год в разрезе крупнейших доходных источников представлена в  таблице</w:t>
      </w:r>
      <w:r w:rsidR="00C168C4" w:rsidRPr="00540C98">
        <w:t>.</w:t>
      </w:r>
    </w:p>
    <w:p w:rsidR="009C0660" w:rsidRDefault="009C0660" w:rsidP="009C0660">
      <w:pPr>
        <w:pStyle w:val="3"/>
        <w:spacing w:line="360" w:lineRule="auto"/>
        <w:ind w:firstLine="0"/>
      </w:pPr>
    </w:p>
    <w:p w:rsidR="009C0660" w:rsidRDefault="009C0660" w:rsidP="009C0660">
      <w:pPr>
        <w:pStyle w:val="3"/>
        <w:spacing w:line="360" w:lineRule="auto"/>
        <w:ind w:firstLine="0"/>
      </w:pPr>
    </w:p>
    <w:p w:rsidR="009C0660" w:rsidRDefault="009C0660" w:rsidP="009C0660">
      <w:pPr>
        <w:pStyle w:val="3"/>
        <w:spacing w:line="360" w:lineRule="auto"/>
        <w:ind w:firstLine="0"/>
      </w:pPr>
    </w:p>
    <w:p w:rsidR="00C168C4" w:rsidRPr="00540C98" w:rsidRDefault="00C168C4" w:rsidP="009C0660">
      <w:pPr>
        <w:pStyle w:val="3"/>
        <w:spacing w:line="360" w:lineRule="auto"/>
        <w:ind w:firstLine="0"/>
        <w:jc w:val="right"/>
        <w:rPr>
          <w:sz w:val="22"/>
          <w:szCs w:val="22"/>
        </w:rPr>
      </w:pPr>
      <w:r w:rsidRPr="00540C98">
        <w:rPr>
          <w:sz w:val="22"/>
          <w:szCs w:val="22"/>
        </w:rPr>
        <w:t>руб.</w:t>
      </w:r>
    </w:p>
    <w:tbl>
      <w:tblPr>
        <w:tblW w:w="9848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62"/>
        <w:gridCol w:w="1701"/>
        <w:gridCol w:w="1714"/>
        <w:gridCol w:w="850"/>
        <w:gridCol w:w="13"/>
        <w:gridCol w:w="1199"/>
      </w:tblGrid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№</w:t>
            </w:r>
          </w:p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0C98">
              <w:rPr>
                <w:rFonts w:ascii="Times New Roman" w:hAnsi="Times New Roman" w:cs="Times New Roman"/>
              </w:rPr>
              <w:t>п.п</w:t>
            </w:r>
            <w:proofErr w:type="spellEnd"/>
            <w:r w:rsidRPr="00540C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Плановые назначения  на 2021г.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Кассовое исполнение за 2021г.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540C98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183 411 000,00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188 846 525,16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87,6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151 726 000,00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156 955 814,74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72,8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12 957 000,00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13 206 759,08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101,9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6,1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4 576 000,00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4 711 362,45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2,2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214 000,00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213 974,65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0,1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11 436 000,00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11 246 800,15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5,2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2 502 000,00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2 511 814,09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100,4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1,2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25 986 000,00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26 683 073,55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102,7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12,4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6 916 000,00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7 074 680,21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3,3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3 844 000,00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4 072 288,29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1,9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618 000,00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601 147,76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0,3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12 311 000,00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12 419 884,49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100,9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5,7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1 533 000,00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1 702 165,00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111,0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0,8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764 000,00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812 907,80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106,4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0,4</w:t>
            </w:r>
          </w:p>
        </w:tc>
      </w:tr>
      <w:tr w:rsidR="00C168C4" w:rsidRPr="00540C98" w:rsidTr="00C168C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8C4" w:rsidRPr="00540C98" w:rsidRDefault="00C168C4" w:rsidP="00C168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209 397 000,00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215 529 598,71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102,9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8C4" w:rsidRPr="00540C98" w:rsidRDefault="00C168C4" w:rsidP="00C168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За отчетный период поступило налоговых доходов в бюджет муниципального района на общую сумму  188 846 525,16 руб. (их удельный вес в объеме собственных доходов 87,6%), неналоговых доходов 26 683 073,55 руб. (их удельный вес 12,4%). Выполнение годовых плановых назначений по налоговым доходам составило 103,0%, по неналоговым доходам – 102,7%.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-налог на доходы физических лиц –156 955 814,74 руб., что составляет 72,8% в объеме налоговых и неналоговых доходов,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-акцизы  на нефтесодержащие продукты –13 206 759,08 руб. или 6,1%;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-налог, взимаемый в связи с применением патентной системы налогообложения- 11 246 800,15 руб. или 5,2%;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-доходы от реализации муниципального имущества и земельных участков – 12 419 884,49 руб. или  5,7%.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За  2021 год в бюджет муниципального района поступило налога на доходы физических лиц в размере 156 955 814,74 руб., при плановых назначениях  151 726 000,00 руб. Процент исполнения годовых плановых назначений по данному налогу составил 103,4%. Поступления к уровню 2020 по данному  налогу возросли  на  13 408 607,77 руб.   Данное увеличение поступлений сложилось за счет   роста ФОТ по предприятиям района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отчетном году и отчислением в бюджет района  налога на доходы физических лиц в части суммы налога, превышающей 650 000 рублей, относящейся к части налоговой базы, превышающей 5 000 000 рублей (зачислено 1 328 880,00 руб.).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Акцизов по подакцизным товарам (продукции) производимым на территории Российской Федерации зачислено в сумме 13 206 759,08 руб. План на 2021 год – 12 957 000,00 руб. Плановые назначения  исполнены на 101,9%. К уровню 2020 года возросли  поступления  на 1 937 727,70 руб., в связи с изменение налоговых ставок акцизов на нефтепродукты и  увеличение норматива зачисления в субъект Российской Федерации.</w:t>
      </w:r>
      <w:proofErr w:type="gramEnd"/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единому налогу на вмененный доход  для отдельных видов деятельности поступления составили  4 711 362,45 руб., при плановых назначениях 4 576 000,00 руб.  Процент исполнения годовых назначений составил 103,0 %.  К уровню 2020 года поступления  снизились  на   12 510 412,33 руб.  Причиной  уменьшения поступлений является  отмена  данного вида налога с 1 января 2021 года, согласно условий Налогового кодекса Российской Федерации.  </w:t>
      </w:r>
      <w:proofErr w:type="gramEnd"/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Единого  сельскохозяйственного налога поступило 213 974,65 руб. Годовые плановые назначения 214 000,00 руб.,  исполнение на 99,9%.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Недовыполнены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назначения на  25,35 руб., в связи с утверждение плана в целых тысячах рублей. К уровню 2020 года снизились  поступления на 238 987,19 руб., в связи со снижением доходов по  ИП Самусенко С.Е.,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ТнВ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"Успех" </w:t>
      </w: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и ООО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"ССХП Женьшень".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Налога, взимаемого в связи с применением патентной системы налогообложения, зачисляемого в бюджеты муниципальных районов  поступило  в объеме 11 246 800,15 руб., при плановых назначениях 11 436 000,00 руб., не исполнены назначения на 189 199,85 руб.  Процент исполнения составил 98,3%. Неисполнение назначений  объясняется неуплатой плательщиками налога согласно сроков, установленных Налоговым кодексом Российской Федерации.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Оплата осуществлена в январе текущего года. К уровню 2020 года поступления возросли на 10 076 426,46 руб.,  что связано с отменой  ЕНВД с 1 января 2021 года и переходом  индивидуальных предпринимателей на патентную систему налогообложения. 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Государственной пошлины поступило в бюджет муниципального  района в сумме 2 511 814,08 руб., в том числе: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-государственной пошлины по делам, рассматриваемым в судах общей юрисдикции, мировыми судьями (за исключением Верховного Суда Российской Федерации) – 2 471 814,09руб.;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-государственной пошлины за выдачу разрешения на установку рекламной конструкции – 40 000,00 руб.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Исполнены бюджетные  назначения  по государственной пошлине на 100,4%. К уровню 2020 года  снижены поступления на 20 955,99 руб. в связи с  уменьшением количества обращений  граждан за юридически значимыми действиями. 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За 2021 год поступило неналоговых доходов в бюджет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Унечского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в сумме 26 683 073,55 руб. Удельный вес неналоговых поступлений в объеме налоговых и неналоговых  доходов бюджета составил 12,4%.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Доходов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зачислено в бюджет в размере 1 120,56 руб. (при плане 1 000,00 руб.), процент исполнения назначений  112,1%. Высокий процент исполнения объясняется утверждением плановых назначений в целых тысячах рублей. К уровню 2020 года размер поступлений уменьшился  на 1 561,94 руб. Дивиденды получены от АО «Газпром газораспределение Брянск» по акциям, принадлежащим 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Унечскому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муниципальному району. 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Доходов от аренды земли зачислено в  бюджет района в объеме 7 074 680,21 руб. Плановые назначения исполнены на 102,3%.  Рост   к уровню предыдущего года составил  1 262 359,04 руб., основной причиной роста поступлений является 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проплата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недоимки прошлых лет предприятиями района (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ТнВ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«Дружба» </w:t>
      </w: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и ООО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«ФХ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Пуцко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»).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Доходов от сдачи в аренду муниципального имущества получено  в  размере  4 072 288,29 руб.  Плановые назначения на 2021 год составили  3 844 000,00 руб., они исполнены на 105,9%. К уровню 2020 года поступило доходов  больше на 201 547,09 руб., в связи с  оплатой в 2021 году задолженности по результатам претензионной работы, а так же   и отсрочки, предоставленной в 2020 году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субъектам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коронавирусной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инфекции. 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Доходов от перечисления части прибыли, остающейся после уплаты  налогов и иных обязательных платежей муниципальных унитарных предприятий, зачислено 189 000,00 руб. (при плане 189 000,00 руб.). Исполнены плановые назначения на 100,0%. К уровню 2020 года  поступления возросли на 55 000,00 руб.  Данные </w:t>
      </w: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доходы  поступили от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Унечского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МУПЖКО у которого по результатам </w:t>
      </w: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финансов-хозяйственной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деятельности за 2020 год сложилась прибыль выше запланированной.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В бюджет района  зачислено в виде  «Прочих поступлений от использования имущества» 190 366,79 руб., назначения исполнены на 98,6%. Данные поступления являются платой за наем жилых помещений в муниципальном жилом фонде.  К уровню 2020 года  поступления возросли  на 87 200,10 руб.,  в связи с ростом числа квартир в жилом фонде муниципального района. 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Платы за негативное воздействие на окружающую среду зачислено в бюджет муниципального района 601 147,76 руб. при плане 618 000,00 руб. Плановые назначения исполнены на 97,3%. </w:t>
      </w:r>
      <w:proofErr w:type="spellStart"/>
      <w:r w:rsidR="0029655F">
        <w:rPr>
          <w:rFonts w:ascii="Times New Roman" w:eastAsia="Times New Roman" w:hAnsi="Times New Roman" w:cs="Times New Roman"/>
          <w:sz w:val="28"/>
          <w:szCs w:val="20"/>
          <w:lang w:eastAsia="ru-RU"/>
        </w:rPr>
        <w:t>Невыполненны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назначения на общую сумму 16 852,24 руб. К уровню 2020 года  поступления снизились на  273 612,34 руб.,  в том числе по плате за выбросы загрязняющих веществ в атмосферный воздух стационарными объектами на 107 231,24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руб. и по плате за размещение отходов производства на 242 029,75 руб.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 доходам от оказания платных услуг (работ)   и компенсации затрат бюджетов  поступления сложились в размере 109 067,80 руб. Плановые назначения составили 107  000,00 руб.  Процент исполнения  назначений – 101,9%. По данному  КБК зачислены доходы в виде возврата субсидии, использованной не по целевому назначению  </w:t>
      </w:r>
      <w:proofErr w:type="spell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сельхозтоваропроизводителем</w:t>
      </w:r>
      <w:proofErr w:type="spell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 ООО «Березино» и компенсации физическим лицом, по решению суда, услуг за оплаченные  кадастровые работы.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Данные поступления носят разовый характер, и к уровню 2020 года снизились пост</w:t>
      </w:r>
      <w:r w:rsidR="00D2282F"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упления на</w:t>
      </w: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415 583,04 руб.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Поступило за 2021 год в бюджет района доходов от продажи материальных и нематериальных активов на общую  сумму 12 419 884,49 руб., в том числе: 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доходов от продажи земельных участков, государственная собственность на которые  не разграничена и которые расположены в границах сельских поселений и межселенных территорий муниципальных  районов – 11 874 385,02  руб., при плане 11 836 000,00 руб., исполнение  100,3%;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доходов от продажи земельных участков, государственная собственность на которые  не разграничена и которые расположены в границах городских поселений – 371 873,93 руб., при плане 347 0</w:t>
      </w:r>
      <w:r w:rsidR="00D2282F"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00,00 руб., исполнение  107,2%;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–  114 527,42 руб., при плане  95 000,00 руб., исполнение  120,6%;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</w:t>
      </w: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– 59 098,12 руб., при плане 33 000,00 руб., исполнение  179,1%.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Плановые назначения по доходам от реализации исполнены в целом на 100,9%. 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Относительно 2020  года  доходов от реализации земельных получено больше на 11 709 150,50 руб.,  так как за отчетный год реализовано земельных участков, принадлежащих  к категории земель сельскохозяйственного назначения больше чем в предыдущем году.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В 2021  году в бюджет муниципального района зачислены платежи, взимаемые организациями муниципальных районов за выполнение определенных функций в размере 117 514,83 руб., при плане 124 000,00 руб.  Плановые назначения исполнены на 94,8%. К уровню  2020 года поступления снизились на 102 542,10 руб., основная причина снижения поступлени</w:t>
      </w: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й-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истек срок  по отдельным договорам на размещение рекламных конструкций.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В бюджет муниципального   района поступило   штрафов в размере 1 702 165,00 руб. План  на 2021  год –1 533 000,00 руб. Исполнены плановые назначения  на 111,0%. К уровню 2020 года возросли поступления штрафов на 299 756,74 руб., основной рост сложился по административным штрафам, установленным главой 8 Кодекса Российской Федерации об административных правонарушениях, за административные правонарушения в области охраны окружающей среды и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природопользования, налагаемые мировыми судьями, комиссиями по делам несовершеннолетних и защите их прав (222 500,00 руб.) и штрафам, установленным 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 продукцию,  налагаемые мировыми судьями, комиссиями</w:t>
      </w:r>
      <w:proofErr w:type="gramEnd"/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делам несовершеннолетних и защите их прав (154 504,84 руб.).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Прочих неналоговых доходов зачислено в бюджет района на общую сумму 30 837,82 руб. По данному доходному источнику зачислены доходы от сдачи металлолома. В сравнении с 2020 годом поступления возросли на 1 727,32 руб.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В виде инициативных платежей зачислено в бюджет доходов  на сумму 175 000,00 руб.,  (при плане  150 000,00 руб.).  Плановые назначения исполнены на 116,7%. В 2020 году аналогичных поступлений не было.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К соответствующему периоду 2020 года поступления налоговых и неналоговых доходов возросли на общую сумму  25 650 847,79 руб.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Рост поступлений сложился по следующим доходным источникам: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-налогу на доходы физических лиц  на 13 408 607,77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-акцизам по подакцизным товарам (продукции), производимым на территории Российской Федерации на 1 937 727,70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-налогу, взимаемому в связи с применением патентной системы налогообложения, зачисляемого в бюджеты муниципальных районов  на 10 076 426,46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-доходам,  полученным в виде  арендной платы за земельные участки на 1 262 359,04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-доходам от реализации земельных участков  на 11 709 150,50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-штрафам на  299 756,74  руб.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В тоже время, снижены поступления по таким видам доходов, как: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-единый налог на вмененный доход на 12 510 412,33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>-единый сельскохозяйственный налог на 238 987,19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-плата за негативное воздействие на окружающую среду на 273 612,34 руб.;</w:t>
      </w:r>
    </w:p>
    <w:p w:rsidR="00612FED" w:rsidRPr="00540C98" w:rsidRDefault="00612FED" w:rsidP="00612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40C9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-доходы от оказания платных услуг (работ)   и компенсации затрат бюджетов на 415 583,04 руб.</w:t>
      </w:r>
    </w:p>
    <w:p w:rsidR="00CA25A4" w:rsidRPr="00540C98" w:rsidRDefault="00612FED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0C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поступления за 2021 год  составили 619 414 654,06 руб. (при плановых назначениях 636 901 933,27 руб.), в том числе дотации- 139 687 988,40 руб., субсидии- 130 770 504,17 руб., субвенции- 304 253 797,23 руб., иные межбюджетные трансферты- 44 898 782,61 руб., возврат остатков субсидий, субвенций и иных  межбюджетных  трансфертов, имеющих  целевое назначение, прошлых лет – (-196 418,35 руб.).</w:t>
      </w:r>
      <w:proofErr w:type="gramEnd"/>
    </w:p>
    <w:p w:rsidR="009C0660" w:rsidRDefault="009C0660" w:rsidP="0014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559C" w:rsidRPr="00540C98" w:rsidRDefault="00C3559C" w:rsidP="0014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540C98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540C98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="001700E3" w:rsidRPr="00540C98">
        <w:rPr>
          <w:rFonts w:ascii="Times New Roman" w:hAnsi="Times New Roman" w:cs="Times New Roman"/>
          <w:sz w:val="28"/>
          <w:szCs w:val="28"/>
        </w:rPr>
        <w:t>.</w:t>
      </w:r>
    </w:p>
    <w:p w:rsidR="00500327" w:rsidRPr="00540C98" w:rsidRDefault="005B3749" w:rsidP="007F3F67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(</w:t>
      </w:r>
      <w:r w:rsidR="007F3F67" w:rsidRPr="00540C98">
        <w:rPr>
          <w:rFonts w:ascii="Times New Roman" w:hAnsi="Times New Roman" w:cs="Times New Roman"/>
          <w:sz w:val="28"/>
          <w:szCs w:val="28"/>
        </w:rPr>
        <w:t>рублей</w:t>
      </w:r>
      <w:r w:rsidRPr="00540C9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0017" w:type="dxa"/>
        <w:jc w:val="center"/>
        <w:tblLayout w:type="fixed"/>
        <w:tblLook w:val="04A0" w:firstRow="1" w:lastRow="0" w:firstColumn="1" w:lastColumn="0" w:noHBand="0" w:noVBand="1"/>
      </w:tblPr>
      <w:tblGrid>
        <w:gridCol w:w="2454"/>
        <w:gridCol w:w="1701"/>
        <w:gridCol w:w="1701"/>
        <w:gridCol w:w="1701"/>
        <w:gridCol w:w="820"/>
        <w:gridCol w:w="820"/>
        <w:gridCol w:w="820"/>
      </w:tblGrid>
      <w:tr w:rsidR="0046244C" w:rsidRPr="00540C98" w:rsidTr="0046244C">
        <w:trPr>
          <w:jc w:val="center"/>
        </w:trPr>
        <w:tc>
          <w:tcPr>
            <w:tcW w:w="2454" w:type="dxa"/>
            <w:vAlign w:val="center"/>
          </w:tcPr>
          <w:p w:rsidR="0046244C" w:rsidRPr="00540C98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6244C" w:rsidRPr="00540C98" w:rsidRDefault="0046244C" w:rsidP="00612FED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Исполнено за 20</w:t>
            </w:r>
            <w:r w:rsidR="00612FED" w:rsidRPr="00540C98">
              <w:rPr>
                <w:rFonts w:ascii="Times New Roman" w:hAnsi="Times New Roman" w:cs="Times New Roman"/>
              </w:rPr>
              <w:t>20</w:t>
            </w:r>
            <w:r w:rsidRPr="00540C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6244C" w:rsidRPr="00540C98" w:rsidRDefault="004276C2" w:rsidP="00612FED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План на 202</w:t>
            </w:r>
            <w:r w:rsidR="00612FED" w:rsidRPr="00540C98">
              <w:rPr>
                <w:rFonts w:ascii="Times New Roman" w:hAnsi="Times New Roman" w:cs="Times New Roman"/>
              </w:rPr>
              <w:t>1</w:t>
            </w:r>
            <w:r w:rsidR="0046244C" w:rsidRPr="00540C98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701" w:type="dxa"/>
            <w:vAlign w:val="center"/>
          </w:tcPr>
          <w:p w:rsidR="0046244C" w:rsidRPr="00540C98" w:rsidRDefault="004276C2" w:rsidP="00612FED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Исполнено за 202</w:t>
            </w:r>
            <w:r w:rsidR="00612FED" w:rsidRPr="00540C98">
              <w:rPr>
                <w:rFonts w:ascii="Times New Roman" w:hAnsi="Times New Roman" w:cs="Times New Roman"/>
              </w:rPr>
              <w:t>1</w:t>
            </w:r>
            <w:r w:rsidR="0046244C" w:rsidRPr="00540C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20" w:type="dxa"/>
            <w:vAlign w:val="center"/>
          </w:tcPr>
          <w:p w:rsidR="0046244C" w:rsidRPr="00540C98" w:rsidRDefault="0046244C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46244C" w:rsidRPr="00540C98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Удельный вес, %</w:t>
            </w:r>
          </w:p>
        </w:tc>
        <w:tc>
          <w:tcPr>
            <w:tcW w:w="820" w:type="dxa"/>
          </w:tcPr>
          <w:p w:rsidR="0046244C" w:rsidRPr="00540C98" w:rsidRDefault="0046244C" w:rsidP="00C87B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Темп роста к 20</w:t>
            </w:r>
            <w:r w:rsidR="00C87B98" w:rsidRPr="00540C9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</w:tr>
      <w:tr w:rsidR="00612FED" w:rsidRPr="00540C98" w:rsidTr="007A0477">
        <w:trPr>
          <w:jc w:val="center"/>
        </w:trPr>
        <w:tc>
          <w:tcPr>
            <w:tcW w:w="2454" w:type="dxa"/>
          </w:tcPr>
          <w:p w:rsidR="00612FED" w:rsidRPr="00540C98" w:rsidRDefault="00612FED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78 265 430,00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139 687 988,40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139 687 988,40</w:t>
            </w:r>
          </w:p>
        </w:tc>
        <w:tc>
          <w:tcPr>
            <w:tcW w:w="820" w:type="dxa"/>
            <w:vAlign w:val="center"/>
          </w:tcPr>
          <w:p w:rsidR="00612FED" w:rsidRPr="00540C98" w:rsidRDefault="00612FED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21,9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178,5</w:t>
            </w:r>
          </w:p>
        </w:tc>
      </w:tr>
      <w:tr w:rsidR="00612FED" w:rsidRPr="00540C98" w:rsidTr="007A0477">
        <w:trPr>
          <w:jc w:val="center"/>
        </w:trPr>
        <w:tc>
          <w:tcPr>
            <w:tcW w:w="2454" w:type="dxa"/>
          </w:tcPr>
          <w:p w:rsidR="00612FED" w:rsidRPr="00540C98" w:rsidRDefault="00612FED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36 501 534,48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143322066,74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130770504,17</w:t>
            </w:r>
          </w:p>
        </w:tc>
        <w:tc>
          <w:tcPr>
            <w:tcW w:w="820" w:type="dxa"/>
            <w:vAlign w:val="center"/>
          </w:tcPr>
          <w:p w:rsidR="00612FED" w:rsidRPr="00540C98" w:rsidRDefault="00612FED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91,</w:t>
            </w:r>
            <w:r w:rsidR="00ED1F18" w:rsidRPr="00540C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358,3</w:t>
            </w:r>
          </w:p>
        </w:tc>
      </w:tr>
      <w:tr w:rsidR="00612FED" w:rsidRPr="00540C98" w:rsidTr="007A0477">
        <w:trPr>
          <w:jc w:val="center"/>
        </w:trPr>
        <w:tc>
          <w:tcPr>
            <w:tcW w:w="2454" w:type="dxa"/>
          </w:tcPr>
          <w:p w:rsidR="00612FED" w:rsidRPr="00540C98" w:rsidRDefault="00612FED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275 459 980,14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307535969,17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304253797,23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98,9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110,4</w:t>
            </w:r>
          </w:p>
        </w:tc>
      </w:tr>
      <w:tr w:rsidR="00612FED" w:rsidRPr="00540C98" w:rsidTr="007A0477">
        <w:trPr>
          <w:jc w:val="center"/>
        </w:trPr>
        <w:tc>
          <w:tcPr>
            <w:tcW w:w="2454" w:type="dxa"/>
          </w:tcPr>
          <w:p w:rsidR="00612FED" w:rsidRPr="00540C98" w:rsidRDefault="00612FED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36 004 847,25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46355908,96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44898782,61</w:t>
            </w:r>
          </w:p>
        </w:tc>
        <w:tc>
          <w:tcPr>
            <w:tcW w:w="820" w:type="dxa"/>
            <w:vAlign w:val="center"/>
          </w:tcPr>
          <w:p w:rsidR="00612FED" w:rsidRPr="00540C98" w:rsidRDefault="00612FED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96,</w:t>
            </w:r>
            <w:r w:rsidR="00ED1F18" w:rsidRPr="00540C9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>124,7</w:t>
            </w:r>
          </w:p>
        </w:tc>
      </w:tr>
      <w:tr w:rsidR="00612FED" w:rsidRPr="00540C98" w:rsidTr="00C87B98">
        <w:trPr>
          <w:jc w:val="center"/>
        </w:trPr>
        <w:tc>
          <w:tcPr>
            <w:tcW w:w="2454" w:type="dxa"/>
          </w:tcPr>
          <w:p w:rsidR="00612FED" w:rsidRPr="00540C98" w:rsidRDefault="00612FED" w:rsidP="004C5E90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612FED" w:rsidRPr="00540C98" w:rsidRDefault="00612FED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612FED" w:rsidRPr="00540C98" w:rsidRDefault="00612FED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612FED" w:rsidRPr="00540C98" w:rsidRDefault="00612FED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ED" w:rsidRPr="00540C98" w:rsidTr="00C87B98">
        <w:trPr>
          <w:jc w:val="center"/>
        </w:trPr>
        <w:tc>
          <w:tcPr>
            <w:tcW w:w="2454" w:type="dxa"/>
          </w:tcPr>
          <w:p w:rsidR="00612FED" w:rsidRPr="00540C98" w:rsidRDefault="00612FED" w:rsidP="004C5E90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 xml:space="preserve">Возврат остатков субсидий, субвенций и иных межбюджетных </w:t>
            </w:r>
            <w:r w:rsidRPr="00540C98">
              <w:rPr>
                <w:rFonts w:ascii="Times New Roman" w:hAnsi="Times New Roman" w:cs="Times New Roman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lastRenderedPageBreak/>
              <w:t>-31 879,00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-</w:t>
            </w:r>
            <w:r w:rsidR="00C87B98" w:rsidRPr="00540C98">
              <w:rPr>
                <w:rFonts w:ascii="Times New Roman" w:hAnsi="Times New Roman" w:cs="Times New Roman"/>
              </w:rPr>
              <w:t>196418,35</w:t>
            </w:r>
          </w:p>
        </w:tc>
        <w:tc>
          <w:tcPr>
            <w:tcW w:w="820" w:type="dxa"/>
            <w:vAlign w:val="bottom"/>
          </w:tcPr>
          <w:p w:rsidR="00612FED" w:rsidRPr="00540C98" w:rsidRDefault="00612FED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612FED" w:rsidRPr="00540C98" w:rsidRDefault="00612FED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612FED" w:rsidRPr="00540C98" w:rsidRDefault="00612FED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12FED" w:rsidRPr="00540C98" w:rsidTr="007A0477">
        <w:trPr>
          <w:jc w:val="center"/>
        </w:trPr>
        <w:tc>
          <w:tcPr>
            <w:tcW w:w="2454" w:type="dxa"/>
          </w:tcPr>
          <w:p w:rsidR="00612FED" w:rsidRPr="00540C98" w:rsidRDefault="00612FED" w:rsidP="004C5E90">
            <w:pPr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lastRenderedPageBreak/>
              <w:t>Итого безвозмездных поступлений</w:t>
            </w:r>
          </w:p>
        </w:tc>
        <w:tc>
          <w:tcPr>
            <w:tcW w:w="1701" w:type="dxa"/>
            <w:vAlign w:val="center"/>
          </w:tcPr>
          <w:p w:rsidR="00612FED" w:rsidRPr="00540C98" w:rsidRDefault="00612FED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426 199 912,87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636901933,27</w:t>
            </w:r>
          </w:p>
        </w:tc>
        <w:tc>
          <w:tcPr>
            <w:tcW w:w="1701" w:type="dxa"/>
            <w:vAlign w:val="center"/>
          </w:tcPr>
          <w:p w:rsidR="00612FED" w:rsidRPr="00540C98" w:rsidRDefault="00C87B98" w:rsidP="00C87B98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619414654,06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97,3</w:t>
            </w:r>
          </w:p>
        </w:tc>
        <w:tc>
          <w:tcPr>
            <w:tcW w:w="820" w:type="dxa"/>
            <w:vAlign w:val="center"/>
          </w:tcPr>
          <w:p w:rsidR="00612FED" w:rsidRPr="00540C98" w:rsidRDefault="00612FED" w:rsidP="007A0477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center"/>
          </w:tcPr>
          <w:p w:rsidR="00612FED" w:rsidRPr="00540C98" w:rsidRDefault="00ED1F18" w:rsidP="007A0477">
            <w:pPr>
              <w:jc w:val="center"/>
              <w:rPr>
                <w:rFonts w:ascii="Times New Roman" w:hAnsi="Times New Roman" w:cs="Times New Roman"/>
              </w:rPr>
            </w:pPr>
            <w:r w:rsidRPr="00540C98">
              <w:rPr>
                <w:rFonts w:ascii="Times New Roman" w:hAnsi="Times New Roman" w:cs="Times New Roman"/>
              </w:rPr>
              <w:t>145,3</w:t>
            </w:r>
          </w:p>
        </w:tc>
      </w:tr>
    </w:tbl>
    <w:p w:rsidR="00FC6B01" w:rsidRPr="00540C98" w:rsidRDefault="001700E3" w:rsidP="00FC6B0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40C98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C3559C" w:rsidRPr="00540C98" w:rsidRDefault="00F32BC3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C98">
        <w:rPr>
          <w:rFonts w:ascii="Times New Roman" w:hAnsi="Times New Roman" w:cs="Times New Roman"/>
          <w:sz w:val="28"/>
          <w:szCs w:val="28"/>
        </w:rPr>
        <w:t>В отчетном периоде д</w:t>
      </w:r>
      <w:r w:rsidR="00DC0781" w:rsidRPr="00540C98">
        <w:rPr>
          <w:rFonts w:ascii="Times New Roman" w:hAnsi="Times New Roman" w:cs="Times New Roman"/>
          <w:sz w:val="28"/>
          <w:szCs w:val="28"/>
        </w:rPr>
        <w:t>отаци</w:t>
      </w:r>
      <w:r w:rsidRPr="00540C98">
        <w:rPr>
          <w:rFonts w:ascii="Times New Roman" w:hAnsi="Times New Roman" w:cs="Times New Roman"/>
          <w:sz w:val="28"/>
          <w:szCs w:val="28"/>
        </w:rPr>
        <w:t>й</w:t>
      </w:r>
      <w:r w:rsidR="00DC0781" w:rsidRPr="00540C98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поступило </w:t>
      </w:r>
      <w:r w:rsidR="00ED1F18" w:rsidRPr="00540C98">
        <w:rPr>
          <w:rFonts w:ascii="Times New Roman" w:hAnsi="Times New Roman" w:cs="Times New Roman"/>
          <w:sz w:val="28"/>
          <w:szCs w:val="28"/>
        </w:rPr>
        <w:t>63 963 000,00</w:t>
      </w:r>
      <w:r w:rsidR="00A47A00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540C98">
        <w:rPr>
          <w:rFonts w:ascii="Times New Roman" w:hAnsi="Times New Roman" w:cs="Times New Roman"/>
          <w:sz w:val="28"/>
          <w:szCs w:val="28"/>
        </w:rPr>
        <w:t>руб</w:t>
      </w:r>
      <w:r w:rsidR="00A47A00" w:rsidRPr="00540C98">
        <w:rPr>
          <w:rFonts w:ascii="Times New Roman" w:hAnsi="Times New Roman" w:cs="Times New Roman"/>
          <w:sz w:val="28"/>
          <w:szCs w:val="28"/>
        </w:rPr>
        <w:t>.</w:t>
      </w:r>
      <w:r w:rsidR="00DC0781" w:rsidRPr="00540C98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ED1F18" w:rsidRPr="00540C98">
        <w:rPr>
          <w:rFonts w:ascii="Times New Roman" w:hAnsi="Times New Roman" w:cs="Times New Roman"/>
          <w:sz w:val="28"/>
          <w:szCs w:val="28"/>
        </w:rPr>
        <w:t>74</w:t>
      </w:r>
      <w:r w:rsidR="002F2FD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ED1F18" w:rsidRPr="00540C98">
        <w:rPr>
          <w:rFonts w:ascii="Times New Roman" w:hAnsi="Times New Roman" w:cs="Times New Roman"/>
          <w:sz w:val="28"/>
          <w:szCs w:val="28"/>
        </w:rPr>
        <w:t>734</w:t>
      </w:r>
      <w:r w:rsidR="002F2FD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ED1F18" w:rsidRPr="00540C98">
        <w:rPr>
          <w:rFonts w:ascii="Times New Roman" w:hAnsi="Times New Roman" w:cs="Times New Roman"/>
          <w:sz w:val="28"/>
          <w:szCs w:val="28"/>
        </w:rPr>
        <w:t>988,40</w:t>
      </w:r>
      <w:r w:rsidR="00DC0781"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="00FA1871" w:rsidRPr="00540C98">
        <w:rPr>
          <w:rFonts w:ascii="Times New Roman" w:hAnsi="Times New Roman" w:cs="Times New Roman"/>
          <w:sz w:val="28"/>
          <w:szCs w:val="28"/>
        </w:rPr>
        <w:t xml:space="preserve">, дотаций </w:t>
      </w:r>
      <w:r w:rsidR="00725937" w:rsidRPr="00540C98">
        <w:rPr>
          <w:rFonts w:ascii="Times New Roman" w:hAnsi="Times New Roman" w:cs="Times New Roman"/>
          <w:sz w:val="28"/>
          <w:szCs w:val="28"/>
        </w:rPr>
        <w:t>на поощрение высоких темпов наращивания налогового (экономического) потенциала территории (по результатам 2020 года) 990 000,00</w:t>
      </w:r>
      <w:r w:rsidR="00FA1871" w:rsidRPr="00540C98">
        <w:rPr>
          <w:rFonts w:ascii="Times New Roman" w:hAnsi="Times New Roman" w:cs="Times New Roman"/>
          <w:sz w:val="28"/>
          <w:szCs w:val="28"/>
        </w:rPr>
        <w:t>руб.</w:t>
      </w:r>
      <w:r w:rsidR="00725937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540C98">
        <w:rPr>
          <w:rFonts w:ascii="Times New Roman" w:hAnsi="Times New Roman" w:cs="Times New Roman"/>
          <w:sz w:val="28"/>
          <w:szCs w:val="28"/>
        </w:rPr>
        <w:t xml:space="preserve"> Субсидий из областного бюджета </w:t>
      </w:r>
      <w:r w:rsidR="009E04A4" w:rsidRPr="00540C98">
        <w:rPr>
          <w:rFonts w:ascii="Times New Roman" w:hAnsi="Times New Roman" w:cs="Times New Roman"/>
          <w:sz w:val="28"/>
          <w:szCs w:val="28"/>
        </w:rPr>
        <w:t xml:space="preserve">за </w:t>
      </w:r>
      <w:r w:rsidR="00876A05" w:rsidRPr="00540C98">
        <w:rPr>
          <w:rFonts w:ascii="Times New Roman" w:hAnsi="Times New Roman" w:cs="Times New Roman"/>
          <w:sz w:val="28"/>
          <w:szCs w:val="28"/>
        </w:rPr>
        <w:t>202</w:t>
      </w:r>
      <w:r w:rsidR="00725937" w:rsidRPr="00540C98">
        <w:rPr>
          <w:rFonts w:ascii="Times New Roman" w:hAnsi="Times New Roman" w:cs="Times New Roman"/>
          <w:sz w:val="28"/>
          <w:szCs w:val="28"/>
        </w:rPr>
        <w:t>1</w:t>
      </w:r>
      <w:r w:rsidR="00DC0781" w:rsidRPr="00540C98">
        <w:rPr>
          <w:rFonts w:ascii="Times New Roman" w:hAnsi="Times New Roman" w:cs="Times New Roman"/>
          <w:sz w:val="28"/>
          <w:szCs w:val="28"/>
        </w:rPr>
        <w:t xml:space="preserve"> год поступ</w:t>
      </w:r>
      <w:r w:rsidR="00A47A00" w:rsidRPr="00540C98">
        <w:rPr>
          <w:rFonts w:ascii="Times New Roman" w:hAnsi="Times New Roman" w:cs="Times New Roman"/>
          <w:sz w:val="28"/>
          <w:szCs w:val="28"/>
        </w:rPr>
        <w:t>и</w:t>
      </w:r>
      <w:r w:rsidR="00DC0781" w:rsidRPr="00540C98">
        <w:rPr>
          <w:rFonts w:ascii="Times New Roman" w:hAnsi="Times New Roman" w:cs="Times New Roman"/>
          <w:sz w:val="28"/>
          <w:szCs w:val="28"/>
        </w:rPr>
        <w:t>ло</w:t>
      </w:r>
      <w:r w:rsidR="00A47A00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725937" w:rsidRPr="00540C98">
        <w:rPr>
          <w:rFonts w:ascii="Times New Roman" w:hAnsi="Times New Roman" w:cs="Times New Roman"/>
          <w:sz w:val="28"/>
          <w:szCs w:val="28"/>
        </w:rPr>
        <w:t>130</w:t>
      </w:r>
      <w:r w:rsidR="002F2FD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725937" w:rsidRPr="00540C98">
        <w:rPr>
          <w:rFonts w:ascii="Times New Roman" w:hAnsi="Times New Roman" w:cs="Times New Roman"/>
          <w:sz w:val="28"/>
          <w:szCs w:val="28"/>
        </w:rPr>
        <w:t>770</w:t>
      </w:r>
      <w:r w:rsidR="002F2FD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725937" w:rsidRPr="00540C98">
        <w:rPr>
          <w:rFonts w:ascii="Times New Roman" w:hAnsi="Times New Roman" w:cs="Times New Roman"/>
          <w:sz w:val="28"/>
          <w:szCs w:val="28"/>
        </w:rPr>
        <w:t>504,17</w:t>
      </w:r>
      <w:r w:rsidR="00A47A00"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DC0781" w:rsidRPr="00540C98">
        <w:rPr>
          <w:rFonts w:ascii="Times New Roman" w:hAnsi="Times New Roman" w:cs="Times New Roman"/>
          <w:sz w:val="28"/>
          <w:szCs w:val="28"/>
        </w:rPr>
        <w:t xml:space="preserve">. </w:t>
      </w:r>
      <w:r w:rsidR="00024C48" w:rsidRPr="00540C98">
        <w:rPr>
          <w:rFonts w:ascii="Times New Roman" w:hAnsi="Times New Roman" w:cs="Times New Roman"/>
          <w:sz w:val="28"/>
          <w:szCs w:val="28"/>
        </w:rPr>
        <w:t>Наибольший удельный вес в структуре безвозмездных</w:t>
      </w:r>
      <w:proofErr w:type="gramEnd"/>
      <w:r w:rsidR="00024C48" w:rsidRPr="00540C98">
        <w:rPr>
          <w:rFonts w:ascii="Times New Roman" w:hAnsi="Times New Roman" w:cs="Times New Roman"/>
          <w:sz w:val="28"/>
          <w:szCs w:val="28"/>
        </w:rPr>
        <w:t xml:space="preserve"> поступлений занимают субвенции </w:t>
      </w:r>
      <w:r w:rsidR="003E57FE" w:rsidRPr="00540C98">
        <w:rPr>
          <w:rFonts w:ascii="Times New Roman" w:hAnsi="Times New Roman" w:cs="Times New Roman"/>
          <w:sz w:val="28"/>
          <w:szCs w:val="28"/>
        </w:rPr>
        <w:t>–</w:t>
      </w:r>
      <w:r w:rsidR="00361266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F2FD3" w:rsidRPr="00540C98">
        <w:rPr>
          <w:rFonts w:ascii="Times New Roman" w:hAnsi="Times New Roman" w:cs="Times New Roman"/>
          <w:sz w:val="28"/>
          <w:szCs w:val="28"/>
        </w:rPr>
        <w:t>48,3</w:t>
      </w:r>
      <w:r w:rsidR="009E04A4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540C98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540C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7226" w:rsidRPr="00540C98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540C98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A47A00" w:rsidRPr="00540C98">
        <w:rPr>
          <w:rFonts w:ascii="Times New Roman" w:hAnsi="Times New Roman" w:cs="Times New Roman"/>
          <w:sz w:val="28"/>
          <w:szCs w:val="28"/>
        </w:rPr>
        <w:t xml:space="preserve">на выполнение передаваемых полномочий </w:t>
      </w:r>
      <w:r w:rsidR="00802054" w:rsidRPr="00540C98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2F2FD3" w:rsidRPr="00540C98">
        <w:rPr>
          <w:rFonts w:ascii="Times New Roman" w:hAnsi="Times New Roman" w:cs="Times New Roman"/>
          <w:sz w:val="28"/>
          <w:szCs w:val="28"/>
        </w:rPr>
        <w:t>304 253 797,23</w:t>
      </w:r>
      <w:r w:rsidR="00802054" w:rsidRPr="00540C98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540C98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7723ED" w:rsidRPr="00540C98">
        <w:rPr>
          <w:rFonts w:ascii="Times New Roman" w:hAnsi="Times New Roman" w:cs="Times New Roman"/>
          <w:sz w:val="28"/>
          <w:szCs w:val="28"/>
        </w:rPr>
        <w:t>ов</w:t>
      </w:r>
      <w:r w:rsidR="007F7226" w:rsidRPr="00540C9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23ED" w:rsidRPr="00540C98">
        <w:rPr>
          <w:rFonts w:ascii="Times New Roman" w:hAnsi="Times New Roman" w:cs="Times New Roman"/>
          <w:sz w:val="28"/>
          <w:szCs w:val="28"/>
        </w:rPr>
        <w:t>й</w:t>
      </w:r>
      <w:r w:rsidR="007F7226" w:rsidRPr="00540C98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540C98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540C98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2F2FD3" w:rsidRPr="00540C98">
        <w:rPr>
          <w:rFonts w:ascii="Times New Roman" w:hAnsi="Times New Roman" w:cs="Times New Roman"/>
          <w:sz w:val="28"/>
          <w:szCs w:val="28"/>
        </w:rPr>
        <w:t>28 257 263,38</w:t>
      </w:r>
      <w:r w:rsidR="00802054"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="00A47A00" w:rsidRPr="00540C98">
        <w:rPr>
          <w:rFonts w:ascii="Times New Roman" w:hAnsi="Times New Roman" w:cs="Times New Roman"/>
          <w:sz w:val="28"/>
          <w:szCs w:val="28"/>
        </w:rPr>
        <w:t xml:space="preserve">, иных межбюджетных трансфертов </w:t>
      </w:r>
      <w:r w:rsidR="00FA1871" w:rsidRPr="00540C98">
        <w:rPr>
          <w:rFonts w:ascii="Times New Roman" w:hAnsi="Times New Roman" w:cs="Times New Roman"/>
          <w:sz w:val="28"/>
          <w:szCs w:val="28"/>
        </w:rPr>
        <w:t xml:space="preserve">на ежемесячное денежное вознаграждение за классное руководство педагогическим работникам общеобразовательных организаций </w:t>
      </w:r>
      <w:r w:rsidR="00A47A00" w:rsidRPr="00540C98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2F2FD3" w:rsidRPr="00540C98">
        <w:rPr>
          <w:rFonts w:ascii="Times New Roman" w:hAnsi="Times New Roman" w:cs="Times New Roman"/>
          <w:sz w:val="28"/>
          <w:szCs w:val="28"/>
        </w:rPr>
        <w:t>15 559 982,23</w:t>
      </w:r>
      <w:proofErr w:type="gramEnd"/>
      <w:r w:rsidR="00A47A00"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="00E93FEF" w:rsidRPr="00540C98">
        <w:rPr>
          <w:rFonts w:ascii="Times New Roman" w:hAnsi="Times New Roman" w:cs="Times New Roman"/>
          <w:sz w:val="28"/>
          <w:szCs w:val="28"/>
        </w:rPr>
        <w:t xml:space="preserve">, прочих межбюджетных трансфертов </w:t>
      </w:r>
      <w:r w:rsidR="005A4A95" w:rsidRPr="00540C98">
        <w:rPr>
          <w:rFonts w:ascii="Times New Roman" w:hAnsi="Times New Roman" w:cs="Times New Roman"/>
          <w:sz w:val="28"/>
          <w:szCs w:val="28"/>
        </w:rPr>
        <w:t xml:space="preserve">за достижение </w:t>
      </w:r>
      <w:proofErr w:type="gramStart"/>
      <w:r w:rsidR="005A4A95" w:rsidRPr="00540C98">
        <w:rPr>
          <w:rFonts w:ascii="Times New Roman" w:hAnsi="Times New Roman" w:cs="Times New Roman"/>
          <w:sz w:val="28"/>
          <w:szCs w:val="28"/>
        </w:rPr>
        <w:t>показателей деятельности органов исполнительной</w:t>
      </w:r>
      <w:r w:rsidR="00E93FEF" w:rsidRPr="00540C98">
        <w:rPr>
          <w:rFonts w:ascii="Times New Roman" w:hAnsi="Times New Roman" w:cs="Times New Roman"/>
          <w:sz w:val="28"/>
          <w:szCs w:val="28"/>
        </w:rPr>
        <w:t xml:space="preserve"> власти субъектов</w:t>
      </w:r>
      <w:proofErr w:type="gramEnd"/>
      <w:r w:rsidR="00E93FEF" w:rsidRPr="00540C98">
        <w:rPr>
          <w:rFonts w:ascii="Times New Roman" w:hAnsi="Times New Roman" w:cs="Times New Roman"/>
          <w:sz w:val="28"/>
          <w:szCs w:val="28"/>
        </w:rPr>
        <w:t xml:space="preserve"> РФ – </w:t>
      </w:r>
      <w:r w:rsidR="002F2FD3" w:rsidRPr="00540C98">
        <w:rPr>
          <w:rFonts w:ascii="Times New Roman" w:hAnsi="Times New Roman" w:cs="Times New Roman"/>
          <w:sz w:val="28"/>
          <w:szCs w:val="28"/>
        </w:rPr>
        <w:t>1 081 537,0</w:t>
      </w:r>
      <w:r w:rsidR="00E93FEF"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="005A4A95" w:rsidRPr="00540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CAF" w:rsidRPr="00540C98" w:rsidRDefault="004A03B1" w:rsidP="004964F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По сравнению с 20</w:t>
      </w:r>
      <w:r w:rsidR="002F2FD3" w:rsidRPr="00540C98">
        <w:rPr>
          <w:rFonts w:ascii="Times New Roman" w:hAnsi="Times New Roman" w:cs="Times New Roman"/>
          <w:sz w:val="28"/>
          <w:szCs w:val="28"/>
        </w:rPr>
        <w:t>20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годом, общий объ</w:t>
      </w:r>
      <w:r w:rsidR="00E93FEF" w:rsidRPr="00540C98">
        <w:rPr>
          <w:rFonts w:ascii="Times New Roman" w:hAnsi="Times New Roman" w:cs="Times New Roman"/>
          <w:sz w:val="28"/>
          <w:szCs w:val="28"/>
        </w:rPr>
        <w:t>ем безвозмездных поступлений 202</w:t>
      </w:r>
      <w:r w:rsidR="002F2FD3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года увеличился на </w:t>
      </w:r>
      <w:r w:rsidR="002F2FD3" w:rsidRPr="00540C98">
        <w:rPr>
          <w:rFonts w:ascii="Times New Roman" w:hAnsi="Times New Roman" w:cs="Times New Roman"/>
          <w:sz w:val="28"/>
          <w:szCs w:val="28"/>
        </w:rPr>
        <w:t>193 214 741,19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540C98">
        <w:rPr>
          <w:rFonts w:ascii="Times New Roman" w:hAnsi="Times New Roman" w:cs="Times New Roman"/>
          <w:sz w:val="28"/>
          <w:szCs w:val="28"/>
        </w:rPr>
        <w:t>.</w:t>
      </w:r>
      <w:r w:rsidR="00B01A0E" w:rsidRPr="00540C98">
        <w:rPr>
          <w:rFonts w:ascii="Times New Roman" w:hAnsi="Times New Roman" w:cs="Times New Roman"/>
          <w:sz w:val="28"/>
          <w:szCs w:val="28"/>
        </w:rPr>
        <w:t>,</w:t>
      </w:r>
      <w:r w:rsidRPr="00540C98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2F2FD3" w:rsidRPr="00540C98">
        <w:rPr>
          <w:rFonts w:ascii="Times New Roman" w:hAnsi="Times New Roman" w:cs="Times New Roman"/>
          <w:sz w:val="28"/>
          <w:szCs w:val="28"/>
        </w:rPr>
        <w:t>145,3</w:t>
      </w:r>
      <w:r w:rsidRPr="00540C98">
        <w:rPr>
          <w:rFonts w:ascii="Times New Roman" w:hAnsi="Times New Roman" w:cs="Times New Roman"/>
          <w:sz w:val="28"/>
          <w:szCs w:val="28"/>
        </w:rPr>
        <w:t xml:space="preserve"> процента.</w:t>
      </w:r>
      <w:r w:rsidR="004964F0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F2FD3" w:rsidRPr="00540C98">
        <w:rPr>
          <w:rFonts w:ascii="Times New Roman" w:hAnsi="Times New Roman" w:cs="Times New Roman"/>
          <w:sz w:val="28"/>
          <w:szCs w:val="28"/>
        </w:rPr>
        <w:t>Наивысший темп роста к 2020 году приходится на су</w:t>
      </w:r>
      <w:r w:rsidR="007A0477" w:rsidRPr="00540C98">
        <w:rPr>
          <w:rFonts w:ascii="Times New Roman" w:hAnsi="Times New Roman" w:cs="Times New Roman"/>
          <w:sz w:val="28"/>
          <w:szCs w:val="28"/>
        </w:rPr>
        <w:t xml:space="preserve">бсидии  </w:t>
      </w:r>
      <w:r w:rsidR="002F2FD3" w:rsidRPr="00540C98">
        <w:rPr>
          <w:rFonts w:ascii="Times New Roman" w:hAnsi="Times New Roman" w:cs="Times New Roman"/>
          <w:sz w:val="28"/>
          <w:szCs w:val="28"/>
        </w:rPr>
        <w:t>94</w:t>
      </w:r>
      <w:r w:rsidR="007A0477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F2FD3" w:rsidRPr="00540C98">
        <w:rPr>
          <w:rFonts w:ascii="Times New Roman" w:hAnsi="Times New Roman" w:cs="Times New Roman"/>
          <w:sz w:val="28"/>
          <w:szCs w:val="28"/>
        </w:rPr>
        <w:t>268</w:t>
      </w:r>
      <w:r w:rsidR="007A0477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F2FD3" w:rsidRPr="00540C98">
        <w:rPr>
          <w:rFonts w:ascii="Times New Roman" w:hAnsi="Times New Roman" w:cs="Times New Roman"/>
          <w:sz w:val="28"/>
          <w:szCs w:val="28"/>
        </w:rPr>
        <w:t>969,69 руб.</w:t>
      </w:r>
      <w:r w:rsidR="007A0477" w:rsidRPr="00540C98">
        <w:rPr>
          <w:rFonts w:ascii="Times New Roman" w:hAnsi="Times New Roman" w:cs="Times New Roman"/>
          <w:sz w:val="28"/>
          <w:szCs w:val="28"/>
        </w:rPr>
        <w:t xml:space="preserve"> (</w:t>
      </w:r>
      <w:r w:rsidR="002F2FD3" w:rsidRPr="00540C98">
        <w:rPr>
          <w:rFonts w:ascii="Times New Roman" w:hAnsi="Times New Roman" w:cs="Times New Roman"/>
          <w:sz w:val="28"/>
          <w:szCs w:val="28"/>
        </w:rPr>
        <w:t xml:space="preserve">или в 3,6 раза). </w:t>
      </w:r>
      <w:r w:rsidR="00455B1A" w:rsidRPr="00540C98">
        <w:rPr>
          <w:rFonts w:ascii="Times New Roman" w:hAnsi="Times New Roman" w:cs="Times New Roman"/>
          <w:sz w:val="28"/>
          <w:szCs w:val="28"/>
        </w:rPr>
        <w:t>Пр</w:t>
      </w:r>
      <w:r w:rsidR="003B0349" w:rsidRPr="00540C98">
        <w:rPr>
          <w:rFonts w:ascii="Times New Roman" w:hAnsi="Times New Roman" w:cs="Times New Roman"/>
          <w:sz w:val="28"/>
          <w:szCs w:val="28"/>
        </w:rPr>
        <w:t>очие безвозмездные поступления  не поступали.</w:t>
      </w:r>
    </w:p>
    <w:p w:rsidR="005B3749" w:rsidRPr="00540C98" w:rsidRDefault="005B3749" w:rsidP="005B374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534BD" w:rsidRPr="00540C98" w:rsidRDefault="00C67BEF" w:rsidP="00E21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3. 2. </w:t>
      </w:r>
      <w:r w:rsidR="00AC4D15" w:rsidRPr="00540C98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8829B0" w:rsidRPr="00540C98" w:rsidRDefault="00F534BD" w:rsidP="00436B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Объем расходов бюджета Унечск</w:t>
      </w:r>
      <w:r w:rsidR="003B0349" w:rsidRPr="00540C98">
        <w:rPr>
          <w:rFonts w:ascii="Times New Roman" w:hAnsi="Times New Roman" w:cs="Times New Roman"/>
          <w:sz w:val="28"/>
          <w:szCs w:val="28"/>
        </w:rPr>
        <w:t>ого</w:t>
      </w:r>
      <w:r w:rsidRPr="00540C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B0349" w:rsidRPr="00540C98">
        <w:rPr>
          <w:rFonts w:ascii="Times New Roman" w:hAnsi="Times New Roman" w:cs="Times New Roman"/>
          <w:sz w:val="28"/>
          <w:szCs w:val="28"/>
        </w:rPr>
        <w:t>ого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B0349" w:rsidRPr="00540C98">
        <w:rPr>
          <w:rFonts w:ascii="Times New Roman" w:hAnsi="Times New Roman" w:cs="Times New Roman"/>
          <w:sz w:val="28"/>
          <w:szCs w:val="28"/>
        </w:rPr>
        <w:t>а Брянской области за 202</w:t>
      </w:r>
      <w:r w:rsidR="007A0477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434E97" w:rsidRPr="00540C98">
        <w:rPr>
          <w:rFonts w:ascii="Times New Roman" w:hAnsi="Times New Roman" w:cs="Times New Roman"/>
          <w:sz w:val="28"/>
          <w:szCs w:val="28"/>
        </w:rPr>
        <w:t>839 687 442,55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7F6E70" w:rsidRPr="00540C98">
        <w:rPr>
          <w:rFonts w:ascii="Times New Roman" w:hAnsi="Times New Roman" w:cs="Times New Roman"/>
          <w:sz w:val="28"/>
          <w:szCs w:val="28"/>
        </w:rPr>
        <w:t>.</w:t>
      </w:r>
      <w:r w:rsidRPr="00540C98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434E97" w:rsidRPr="00540C98">
        <w:rPr>
          <w:rFonts w:ascii="Times New Roman" w:hAnsi="Times New Roman" w:cs="Times New Roman"/>
          <w:sz w:val="28"/>
          <w:szCs w:val="28"/>
        </w:rPr>
        <w:t>876 402 268,51</w:t>
      </w:r>
      <w:r w:rsidR="00150F8F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Pr="00540C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0F8F" w:rsidRPr="00540C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34E97" w:rsidRPr="00540C98">
        <w:rPr>
          <w:rFonts w:ascii="Times New Roman" w:hAnsi="Times New Roman" w:cs="Times New Roman"/>
          <w:sz w:val="28"/>
          <w:szCs w:val="28"/>
        </w:rPr>
        <w:t>95,8</w:t>
      </w:r>
      <w:r w:rsidR="00970FD9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540C98">
        <w:rPr>
          <w:rFonts w:ascii="Times New Roman" w:hAnsi="Times New Roman" w:cs="Times New Roman"/>
          <w:sz w:val="28"/>
          <w:szCs w:val="28"/>
        </w:rPr>
        <w:t>процентов</w:t>
      </w:r>
      <w:r w:rsidRPr="00540C98">
        <w:rPr>
          <w:rFonts w:ascii="Times New Roman" w:hAnsi="Times New Roman" w:cs="Times New Roman"/>
          <w:sz w:val="28"/>
          <w:szCs w:val="28"/>
        </w:rPr>
        <w:t xml:space="preserve">. </w:t>
      </w:r>
      <w:r w:rsidR="008829B0" w:rsidRPr="00540C98">
        <w:rPr>
          <w:rFonts w:ascii="Times New Roman" w:hAnsi="Times New Roman" w:cs="Times New Roman"/>
          <w:sz w:val="28"/>
          <w:szCs w:val="28"/>
        </w:rPr>
        <w:t>По сравнению с 20</w:t>
      </w:r>
      <w:r w:rsidR="00EF0306">
        <w:rPr>
          <w:rFonts w:ascii="Times New Roman" w:hAnsi="Times New Roman" w:cs="Times New Roman"/>
          <w:sz w:val="28"/>
          <w:szCs w:val="28"/>
        </w:rPr>
        <w:t>2</w:t>
      </w:r>
      <w:r w:rsidR="00434E97" w:rsidRPr="00540C98">
        <w:rPr>
          <w:rFonts w:ascii="Times New Roman" w:hAnsi="Times New Roman" w:cs="Times New Roman"/>
          <w:sz w:val="28"/>
          <w:szCs w:val="28"/>
        </w:rPr>
        <w:t>0</w:t>
      </w:r>
      <w:r w:rsidR="008829B0" w:rsidRPr="00540C98">
        <w:rPr>
          <w:rFonts w:ascii="Times New Roman" w:hAnsi="Times New Roman" w:cs="Times New Roman"/>
          <w:sz w:val="28"/>
          <w:szCs w:val="28"/>
        </w:rPr>
        <w:t xml:space="preserve"> годом объем расходов бюджета муниципального района </w:t>
      </w:r>
      <w:r w:rsidR="00434E97" w:rsidRPr="00540C98">
        <w:rPr>
          <w:rFonts w:ascii="Times New Roman" w:hAnsi="Times New Roman" w:cs="Times New Roman"/>
          <w:sz w:val="28"/>
          <w:szCs w:val="28"/>
        </w:rPr>
        <w:t>увеличился</w:t>
      </w:r>
      <w:r w:rsidR="008829B0" w:rsidRPr="00540C98">
        <w:rPr>
          <w:rFonts w:ascii="Times New Roman" w:hAnsi="Times New Roman" w:cs="Times New Roman"/>
          <w:sz w:val="28"/>
          <w:szCs w:val="28"/>
        </w:rPr>
        <w:t xml:space="preserve"> на </w:t>
      </w:r>
      <w:r w:rsidR="001947D0">
        <w:rPr>
          <w:rFonts w:ascii="Times New Roman" w:hAnsi="Times New Roman" w:cs="Times New Roman"/>
          <w:sz w:val="28"/>
          <w:szCs w:val="28"/>
        </w:rPr>
        <w:t xml:space="preserve">242 </w:t>
      </w:r>
      <w:bookmarkStart w:id="0" w:name="_GoBack"/>
      <w:bookmarkEnd w:id="0"/>
      <w:r w:rsidR="001947D0">
        <w:rPr>
          <w:rFonts w:ascii="Times New Roman" w:hAnsi="Times New Roman" w:cs="Times New Roman"/>
          <w:sz w:val="28"/>
          <w:szCs w:val="28"/>
        </w:rPr>
        <w:t>637 791,16</w:t>
      </w:r>
      <w:r w:rsidR="008829B0" w:rsidRPr="00540C98">
        <w:rPr>
          <w:rFonts w:ascii="Times New Roman" w:hAnsi="Times New Roman" w:cs="Times New Roman"/>
          <w:sz w:val="28"/>
          <w:szCs w:val="28"/>
        </w:rPr>
        <w:t xml:space="preserve"> руб. или на </w:t>
      </w:r>
      <w:r w:rsidR="00434E97" w:rsidRPr="00540C98">
        <w:rPr>
          <w:rFonts w:ascii="Times New Roman" w:hAnsi="Times New Roman" w:cs="Times New Roman"/>
          <w:sz w:val="28"/>
          <w:szCs w:val="28"/>
        </w:rPr>
        <w:t>40,6</w:t>
      </w:r>
      <w:r w:rsidR="008829B0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540C98">
        <w:rPr>
          <w:rFonts w:ascii="Times New Roman" w:hAnsi="Times New Roman" w:cs="Times New Roman"/>
          <w:sz w:val="28"/>
          <w:szCs w:val="28"/>
        </w:rPr>
        <w:t>процент</w:t>
      </w:r>
      <w:r w:rsidR="00434E97" w:rsidRPr="00540C98">
        <w:rPr>
          <w:rFonts w:ascii="Times New Roman" w:hAnsi="Times New Roman" w:cs="Times New Roman"/>
          <w:sz w:val="28"/>
          <w:szCs w:val="28"/>
        </w:rPr>
        <w:t>ов</w:t>
      </w:r>
      <w:r w:rsidR="008829B0" w:rsidRPr="00540C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9B0" w:rsidRPr="00540C98" w:rsidRDefault="008829B0" w:rsidP="008829B0">
      <w:pPr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представлена в таблице.</w:t>
      </w:r>
    </w:p>
    <w:p w:rsidR="00A36F43" w:rsidRPr="00540C98" w:rsidRDefault="00097B41" w:rsidP="00A36F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40C98">
        <w:rPr>
          <w:rFonts w:ascii="Times New Roman" w:hAnsi="Times New Roman" w:cs="Times New Roman"/>
          <w:sz w:val="24"/>
          <w:szCs w:val="24"/>
        </w:rPr>
        <w:t>(</w:t>
      </w:r>
      <w:r w:rsidR="00A36F43" w:rsidRPr="00540C98">
        <w:rPr>
          <w:rFonts w:ascii="Times New Roman" w:hAnsi="Times New Roman" w:cs="Times New Roman"/>
          <w:sz w:val="24"/>
          <w:szCs w:val="24"/>
        </w:rPr>
        <w:t>рублей</w:t>
      </w:r>
      <w:r w:rsidRPr="00540C9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097B41" w:rsidRPr="00540C98" w:rsidTr="00097B41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097B41" w:rsidRPr="00540C98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097B41" w:rsidRPr="00540C98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lang w:eastAsia="ru-RU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097B41" w:rsidRPr="00540C98" w:rsidRDefault="00097B41" w:rsidP="00434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C98">
              <w:rPr>
                <w:rFonts w:ascii="Times New Roman" w:hAnsi="Times New Roman" w:cs="Times New Roman"/>
              </w:rPr>
              <w:t>Кассовое исполнение                              за 20</w:t>
            </w:r>
            <w:r w:rsidR="00434E97" w:rsidRPr="00540C98">
              <w:rPr>
                <w:rFonts w:ascii="Times New Roman" w:hAnsi="Times New Roman" w:cs="Times New Roman"/>
              </w:rPr>
              <w:t>20</w:t>
            </w:r>
            <w:r w:rsidRPr="00540C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097B41" w:rsidRPr="00540C98" w:rsidRDefault="00CF45D7" w:rsidP="00434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lang w:eastAsia="ru-RU"/>
              </w:rPr>
              <w:t>Уточненная роспись/план на 202</w:t>
            </w:r>
            <w:r w:rsidR="00434E97" w:rsidRPr="00540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97B41" w:rsidRPr="00540C9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097B41" w:rsidRPr="00540C98" w:rsidRDefault="00097B41" w:rsidP="00434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0C98">
              <w:rPr>
                <w:rFonts w:ascii="Times New Roman" w:hAnsi="Times New Roman" w:cs="Times New Roman"/>
              </w:rPr>
              <w:t xml:space="preserve">Кассовое исполнение     </w:t>
            </w:r>
            <w:r w:rsidR="00CF45D7" w:rsidRPr="00540C98">
              <w:rPr>
                <w:rFonts w:ascii="Times New Roman" w:hAnsi="Times New Roman" w:cs="Times New Roman"/>
              </w:rPr>
              <w:t xml:space="preserve">                          за 202</w:t>
            </w:r>
            <w:r w:rsidR="00434E97" w:rsidRPr="00540C98">
              <w:rPr>
                <w:rFonts w:ascii="Times New Roman" w:hAnsi="Times New Roman" w:cs="Times New Roman"/>
              </w:rPr>
              <w:t>1</w:t>
            </w:r>
            <w:r w:rsidRPr="00540C9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097B41" w:rsidRPr="00540C98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097B41" w:rsidRPr="00540C98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097B41" w:rsidRPr="00540C98" w:rsidRDefault="00097B41" w:rsidP="005877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>Темп роста к 20</w:t>
            </w:r>
            <w:r w:rsidR="00587728" w:rsidRPr="00540C9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 xml:space="preserve"> году, %</w:t>
            </w:r>
          </w:p>
        </w:tc>
      </w:tr>
      <w:tr w:rsidR="00434E97" w:rsidRPr="00540C98" w:rsidTr="00EF0306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37 289 502,31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46 590 473,37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42 848 485,19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114,9</w:t>
            </w:r>
          </w:p>
        </w:tc>
      </w:tr>
      <w:tr w:rsidR="00434E97" w:rsidRPr="00540C98" w:rsidTr="00EF0306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711 079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727 482,00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727 482,00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434E97" w:rsidRPr="00540C98" w:rsidTr="00EF0306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4 453 108,79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4 804 168,93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4 521 277,32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8963C0" w:rsidRPr="00540C98" w:rsidTr="00EF0306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963C0" w:rsidRPr="00540C98" w:rsidRDefault="008963C0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963C0" w:rsidRPr="00540C98" w:rsidRDefault="008963C0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963C0" w:rsidRPr="00540C98" w:rsidRDefault="008963C0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22 072 459,56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963C0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29 240 558,69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963C0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23 130 514,12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963C0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963C0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963C0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</w:tr>
      <w:tr w:rsidR="00434E97" w:rsidRPr="00540C98" w:rsidTr="00EF0306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6 797 218,51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37 726 153,05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37 222 876,01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547,6</w:t>
            </w:r>
          </w:p>
        </w:tc>
      </w:tr>
      <w:tr w:rsidR="00434E97" w:rsidRPr="00540C98" w:rsidTr="00EF0306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417 320 382,83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501 548 329,00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494 595 242,28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118,5</w:t>
            </w:r>
          </w:p>
        </w:tc>
      </w:tr>
      <w:tr w:rsidR="00434E97" w:rsidRPr="00540C98" w:rsidTr="00EF0306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64 911 987,43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73 667 019,00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71 301 500,15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</w:tr>
      <w:tr w:rsidR="00434E97" w:rsidRPr="00540C98" w:rsidTr="00EF0306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21 084 944,94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31 860 853,37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29 212 981,36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138,5</w:t>
            </w:r>
          </w:p>
        </w:tc>
      </w:tr>
      <w:tr w:rsidR="00434E97" w:rsidRPr="00540C98" w:rsidTr="00EF0306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19 354 968,02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87 160 136,10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73 049 989,12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377,4</w:t>
            </w:r>
          </w:p>
        </w:tc>
      </w:tr>
      <w:tr w:rsidR="00434E97" w:rsidRPr="00540C98" w:rsidTr="00EF0306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3 054 000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63 077 095,00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63 077 095,00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2065,4</w:t>
            </w:r>
          </w:p>
        </w:tc>
      </w:tr>
      <w:tr w:rsidR="00434E97" w:rsidRPr="00540C98" w:rsidTr="00EF0306">
        <w:trPr>
          <w:trHeight w:val="259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434E97" w:rsidRPr="00540C98" w:rsidRDefault="00434E97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597 049 651,39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876 402 268,51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839 687 442,55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434E97" w:rsidRPr="00540C98" w:rsidRDefault="00434E97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434E97" w:rsidRPr="00540C98" w:rsidRDefault="00587728" w:rsidP="00EF0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0C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</w:tr>
    </w:tbl>
    <w:p w:rsidR="004F0ABF" w:rsidRPr="00540C98" w:rsidRDefault="004F0ABF" w:rsidP="0046244C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4D85" w:rsidRPr="00540C98" w:rsidRDefault="008829B0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Наибольший удельный вес в общем объеме расходов приходится на отрасль «Образование» - </w:t>
      </w:r>
      <w:r w:rsidR="001F58C4" w:rsidRPr="00540C98">
        <w:rPr>
          <w:rFonts w:ascii="Times New Roman" w:hAnsi="Times New Roman" w:cs="Times New Roman"/>
          <w:sz w:val="28"/>
          <w:szCs w:val="28"/>
        </w:rPr>
        <w:t>58,9</w:t>
      </w:r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540C98">
        <w:rPr>
          <w:rFonts w:ascii="Times New Roman" w:hAnsi="Times New Roman" w:cs="Times New Roman"/>
          <w:sz w:val="28"/>
          <w:szCs w:val="28"/>
        </w:rPr>
        <w:t>процентов</w:t>
      </w:r>
      <w:r w:rsidRPr="00540C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512E" w:rsidRPr="0006464D" w:rsidRDefault="006F556D" w:rsidP="00D35CE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50B78">
        <w:rPr>
          <w:rFonts w:ascii="Times New Roman" w:hAnsi="Times New Roman" w:cs="Times New Roman"/>
          <w:sz w:val="28"/>
          <w:szCs w:val="28"/>
        </w:rPr>
        <w:t>Наименьший процент исполнения п</w:t>
      </w:r>
      <w:r w:rsidR="008829B0" w:rsidRPr="00F50B78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="001F58C4" w:rsidRPr="00F50B78">
        <w:rPr>
          <w:rFonts w:ascii="Times New Roman" w:hAnsi="Times New Roman" w:cs="Times New Roman"/>
          <w:sz w:val="28"/>
          <w:szCs w:val="28"/>
        </w:rPr>
        <w:t>04</w:t>
      </w:r>
      <w:r w:rsidR="008829B0" w:rsidRPr="00F50B78">
        <w:rPr>
          <w:rFonts w:ascii="Times New Roman" w:hAnsi="Times New Roman" w:cs="Times New Roman"/>
          <w:sz w:val="28"/>
          <w:szCs w:val="28"/>
        </w:rPr>
        <w:t xml:space="preserve"> «</w:t>
      </w:r>
      <w:r w:rsidR="001F58C4" w:rsidRPr="00F50B78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="008829B0" w:rsidRPr="00F50B78">
        <w:rPr>
          <w:rFonts w:ascii="Times New Roman" w:hAnsi="Times New Roman" w:cs="Times New Roman"/>
          <w:sz w:val="28"/>
          <w:szCs w:val="28"/>
        </w:rPr>
        <w:t xml:space="preserve">» </w:t>
      </w:r>
      <w:r w:rsidRPr="00F50B78">
        <w:rPr>
          <w:rFonts w:ascii="Times New Roman" w:hAnsi="Times New Roman" w:cs="Times New Roman"/>
          <w:sz w:val="28"/>
          <w:szCs w:val="28"/>
        </w:rPr>
        <w:t>(</w:t>
      </w:r>
      <w:r w:rsidR="001F58C4" w:rsidRPr="00F50B78">
        <w:rPr>
          <w:rFonts w:ascii="Times New Roman" w:hAnsi="Times New Roman" w:cs="Times New Roman"/>
          <w:sz w:val="28"/>
          <w:szCs w:val="28"/>
        </w:rPr>
        <w:t>79,1</w:t>
      </w:r>
      <w:r w:rsidR="00AE5680" w:rsidRPr="00F50B78">
        <w:rPr>
          <w:rFonts w:ascii="Times New Roman" w:hAnsi="Times New Roman" w:cs="Times New Roman"/>
          <w:sz w:val="28"/>
          <w:szCs w:val="28"/>
        </w:rPr>
        <w:t xml:space="preserve"> </w:t>
      </w:r>
      <w:r w:rsidRPr="00F50B78">
        <w:rPr>
          <w:rFonts w:ascii="Times New Roman" w:hAnsi="Times New Roman" w:cs="Times New Roman"/>
          <w:sz w:val="28"/>
          <w:szCs w:val="28"/>
        </w:rPr>
        <w:t>процент) в связи с</w:t>
      </w:r>
      <w:r w:rsidR="008829B0" w:rsidRPr="00F50B78">
        <w:rPr>
          <w:rFonts w:ascii="Times New Roman" w:hAnsi="Times New Roman" w:cs="Times New Roman"/>
          <w:sz w:val="28"/>
          <w:szCs w:val="28"/>
        </w:rPr>
        <w:t xml:space="preserve"> </w:t>
      </w:r>
      <w:r w:rsidR="00874520" w:rsidRPr="00F50B78">
        <w:rPr>
          <w:rFonts w:ascii="Times New Roman" w:hAnsi="Times New Roman" w:cs="Times New Roman"/>
          <w:sz w:val="28"/>
          <w:szCs w:val="28"/>
        </w:rPr>
        <w:t>тем, что</w:t>
      </w:r>
      <w:r w:rsidR="0006464D" w:rsidRPr="00F50B78">
        <w:rPr>
          <w:rFonts w:ascii="Times New Roman" w:hAnsi="Times New Roman" w:cs="Times New Roman"/>
          <w:sz w:val="28"/>
          <w:szCs w:val="28"/>
        </w:rPr>
        <w:t xml:space="preserve"> </w:t>
      </w:r>
      <w:r w:rsidR="00AE5680" w:rsidRPr="00F50B78">
        <w:rPr>
          <w:rFonts w:ascii="Times New Roman" w:hAnsi="Times New Roman" w:cs="Times New Roman"/>
          <w:sz w:val="28"/>
          <w:szCs w:val="28"/>
        </w:rPr>
        <w:t>расход</w:t>
      </w:r>
      <w:r w:rsidR="00D976C2" w:rsidRPr="00F50B78">
        <w:rPr>
          <w:rFonts w:ascii="Times New Roman" w:hAnsi="Times New Roman" w:cs="Times New Roman"/>
          <w:sz w:val="28"/>
          <w:szCs w:val="28"/>
        </w:rPr>
        <w:t>ы</w:t>
      </w:r>
      <w:r w:rsidR="0006464D" w:rsidRPr="00F50B78">
        <w:rPr>
          <w:rFonts w:ascii="Times New Roman" w:hAnsi="Times New Roman" w:cs="Times New Roman"/>
          <w:sz w:val="28"/>
          <w:szCs w:val="28"/>
        </w:rPr>
        <w:t xml:space="preserve"> по дорожному хозяйству</w:t>
      </w:r>
      <w:r w:rsidR="00171A5D" w:rsidRPr="00F50B78">
        <w:rPr>
          <w:rFonts w:ascii="Times New Roman" w:hAnsi="Times New Roman" w:cs="Times New Roman"/>
          <w:sz w:val="28"/>
          <w:szCs w:val="28"/>
        </w:rPr>
        <w:t xml:space="preserve"> </w:t>
      </w:r>
      <w:r w:rsidR="00D976C2" w:rsidRPr="00F50B78">
        <w:rPr>
          <w:rFonts w:ascii="Times New Roman" w:hAnsi="Times New Roman" w:cs="Times New Roman"/>
          <w:sz w:val="28"/>
          <w:szCs w:val="28"/>
        </w:rPr>
        <w:t>производились по факт</w:t>
      </w:r>
      <w:r w:rsidR="00F50B78">
        <w:rPr>
          <w:rFonts w:ascii="Times New Roman" w:hAnsi="Times New Roman" w:cs="Times New Roman"/>
          <w:sz w:val="28"/>
          <w:szCs w:val="28"/>
        </w:rPr>
        <w:t>у выполненных работ и наличием остатка средств дорожного фонда.</w:t>
      </w:r>
    </w:p>
    <w:p w:rsidR="00874520" w:rsidRDefault="00874520" w:rsidP="00D35C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A60">
        <w:rPr>
          <w:rFonts w:ascii="Times New Roman" w:hAnsi="Times New Roman" w:cs="Times New Roman"/>
          <w:sz w:val="28"/>
          <w:szCs w:val="28"/>
        </w:rPr>
        <w:t xml:space="preserve">По разделу 14 «Межбюджетные трансферты общего характера бюджетам бюджетной системы РФ» </w:t>
      </w:r>
      <w:r w:rsidR="0006464D" w:rsidRPr="00494A60">
        <w:rPr>
          <w:rFonts w:ascii="Times New Roman" w:hAnsi="Times New Roman" w:cs="Times New Roman"/>
          <w:sz w:val="28"/>
          <w:szCs w:val="28"/>
        </w:rPr>
        <w:t>рост</w:t>
      </w:r>
      <w:r w:rsidR="00970FD9" w:rsidRPr="00494A60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06464D" w:rsidRPr="00494A60">
        <w:rPr>
          <w:rFonts w:ascii="Times New Roman" w:hAnsi="Times New Roman" w:cs="Times New Roman"/>
          <w:sz w:val="28"/>
          <w:szCs w:val="28"/>
        </w:rPr>
        <w:t xml:space="preserve">в </w:t>
      </w:r>
      <w:r w:rsidR="00B81B68" w:rsidRPr="00494A60">
        <w:rPr>
          <w:rFonts w:ascii="Times New Roman" w:hAnsi="Times New Roman" w:cs="Times New Roman"/>
          <w:sz w:val="28"/>
          <w:szCs w:val="28"/>
        </w:rPr>
        <w:t>20</w:t>
      </w:r>
      <w:r w:rsidR="0006464D" w:rsidRPr="00494A60">
        <w:rPr>
          <w:rFonts w:ascii="Times New Roman" w:hAnsi="Times New Roman" w:cs="Times New Roman"/>
          <w:sz w:val="28"/>
          <w:szCs w:val="28"/>
        </w:rPr>
        <w:t>,7</w:t>
      </w:r>
      <w:r w:rsidR="00970FD9" w:rsidRPr="00494A60">
        <w:rPr>
          <w:rFonts w:ascii="Times New Roman" w:hAnsi="Times New Roman" w:cs="Times New Roman"/>
          <w:sz w:val="28"/>
          <w:szCs w:val="28"/>
        </w:rPr>
        <w:t xml:space="preserve"> </w:t>
      </w:r>
      <w:r w:rsidR="0006464D" w:rsidRPr="00494A60">
        <w:rPr>
          <w:rFonts w:ascii="Times New Roman" w:hAnsi="Times New Roman" w:cs="Times New Roman"/>
          <w:sz w:val="28"/>
          <w:szCs w:val="28"/>
        </w:rPr>
        <w:t xml:space="preserve">раз </w:t>
      </w:r>
      <w:r w:rsidRPr="00494A60">
        <w:rPr>
          <w:rFonts w:ascii="Times New Roman" w:hAnsi="Times New Roman" w:cs="Times New Roman"/>
          <w:sz w:val="28"/>
          <w:szCs w:val="28"/>
        </w:rPr>
        <w:t xml:space="preserve"> в связи с предоставлением </w:t>
      </w:r>
      <w:r w:rsidR="00970FD9" w:rsidRPr="00494A60">
        <w:rPr>
          <w:rFonts w:ascii="Times New Roman" w:hAnsi="Times New Roman" w:cs="Times New Roman"/>
          <w:sz w:val="28"/>
          <w:szCs w:val="28"/>
        </w:rPr>
        <w:t>в 20</w:t>
      </w:r>
      <w:r w:rsidR="00B81B68" w:rsidRPr="00494A60">
        <w:rPr>
          <w:rFonts w:ascii="Times New Roman" w:hAnsi="Times New Roman" w:cs="Times New Roman"/>
          <w:sz w:val="28"/>
          <w:szCs w:val="28"/>
        </w:rPr>
        <w:t>21</w:t>
      </w:r>
      <w:r w:rsidR="00970FD9" w:rsidRPr="00494A60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94A60">
        <w:rPr>
          <w:rFonts w:ascii="Times New Roman" w:hAnsi="Times New Roman" w:cs="Times New Roman"/>
          <w:sz w:val="28"/>
          <w:szCs w:val="28"/>
        </w:rPr>
        <w:t xml:space="preserve">финансовой помощи из областного бюджета бюджету Унечского городского поселения на </w:t>
      </w:r>
      <w:r w:rsidR="00B81B68" w:rsidRPr="00494A60">
        <w:rPr>
          <w:rFonts w:ascii="Times New Roman" w:hAnsi="Times New Roman" w:cs="Times New Roman"/>
          <w:sz w:val="28"/>
          <w:szCs w:val="28"/>
        </w:rPr>
        <w:t xml:space="preserve">капитальный </w:t>
      </w:r>
      <w:r w:rsidR="0035666D" w:rsidRPr="00494A60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B81B68" w:rsidRPr="00494A60">
        <w:rPr>
          <w:rFonts w:ascii="Times New Roman" w:hAnsi="Times New Roman" w:cs="Times New Roman"/>
          <w:sz w:val="28"/>
          <w:szCs w:val="28"/>
        </w:rPr>
        <w:t xml:space="preserve"> площади Ленина</w:t>
      </w:r>
      <w:r w:rsidR="0035666D" w:rsidRPr="00494A60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B81B68" w:rsidRPr="00494A60">
        <w:rPr>
          <w:rFonts w:ascii="Times New Roman" w:hAnsi="Times New Roman" w:cs="Times New Roman"/>
          <w:sz w:val="28"/>
          <w:szCs w:val="28"/>
        </w:rPr>
        <w:t>60 000 000 рублей</w:t>
      </w:r>
      <w:r w:rsidR="0035666D" w:rsidRPr="00494A60">
        <w:rPr>
          <w:rFonts w:ascii="Times New Roman" w:hAnsi="Times New Roman" w:cs="Times New Roman"/>
          <w:sz w:val="28"/>
          <w:szCs w:val="28"/>
        </w:rPr>
        <w:t>.</w:t>
      </w:r>
    </w:p>
    <w:p w:rsidR="00D976C2" w:rsidRPr="00540C98" w:rsidRDefault="00D976C2" w:rsidP="00D35C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6C2">
        <w:rPr>
          <w:rFonts w:ascii="Times New Roman" w:hAnsi="Times New Roman" w:cs="Times New Roman"/>
          <w:sz w:val="28"/>
          <w:szCs w:val="28"/>
        </w:rPr>
        <w:t xml:space="preserve">По разделу 11 «физическая культура и спорт» рост в 3,8 раза. </w:t>
      </w:r>
      <w:r w:rsidR="00F50B78">
        <w:rPr>
          <w:rFonts w:ascii="Times New Roman" w:hAnsi="Times New Roman" w:cs="Times New Roman"/>
          <w:sz w:val="28"/>
          <w:szCs w:val="28"/>
        </w:rPr>
        <w:t>Данный рост связан</w:t>
      </w:r>
      <w:r w:rsidRPr="00D976C2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капитальным ремонтом стадиона «Локомотив» на сумму 44 630 750,00 рублей.</w:t>
      </w:r>
      <w:r w:rsidR="00D35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4BD" w:rsidRPr="00540C98" w:rsidRDefault="009B4318" w:rsidP="00D35C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В соответствии с ведомственной ст</w:t>
      </w:r>
      <w:r w:rsidR="00970FD9" w:rsidRPr="00540C98">
        <w:rPr>
          <w:rFonts w:ascii="Times New Roman" w:hAnsi="Times New Roman" w:cs="Times New Roman"/>
          <w:sz w:val="28"/>
          <w:szCs w:val="28"/>
        </w:rPr>
        <w:t>руктурой расходов бюджета на 202</w:t>
      </w:r>
      <w:r w:rsidR="00D35CE0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  исполнение расходов местного бюджета в отчетном периоде осуществляли 7 главных распорядителей </w:t>
      </w:r>
      <w:r w:rsidR="00BF6AE2" w:rsidRPr="00540C98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540C98">
        <w:rPr>
          <w:rFonts w:ascii="Times New Roman" w:hAnsi="Times New Roman" w:cs="Times New Roman"/>
          <w:sz w:val="28"/>
          <w:szCs w:val="28"/>
        </w:rPr>
        <w:t>.</w:t>
      </w:r>
      <w:r w:rsidR="00BF6AE2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="00F534BD" w:rsidRPr="00540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660" w:rsidRDefault="009C0660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0660" w:rsidRDefault="009C0660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0660" w:rsidRDefault="009C0660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0660" w:rsidRDefault="009C0660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C0660" w:rsidRDefault="009C0660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4318" w:rsidRPr="00540C98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расходов местного бюджета по ведомственной структуре </w:t>
      </w:r>
    </w:p>
    <w:p w:rsidR="009B4318" w:rsidRPr="00540C98" w:rsidRDefault="00BF1609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за </w:t>
      </w:r>
      <w:r w:rsidR="0021696D" w:rsidRPr="00540C98">
        <w:rPr>
          <w:rFonts w:ascii="Times New Roman" w:hAnsi="Times New Roman" w:cs="Times New Roman"/>
          <w:sz w:val="28"/>
          <w:szCs w:val="28"/>
        </w:rPr>
        <w:t>202</w:t>
      </w:r>
      <w:r w:rsidR="00B81B68" w:rsidRPr="00540C98">
        <w:rPr>
          <w:rFonts w:ascii="Times New Roman" w:hAnsi="Times New Roman" w:cs="Times New Roman"/>
          <w:sz w:val="28"/>
          <w:szCs w:val="28"/>
        </w:rPr>
        <w:t>1</w:t>
      </w:r>
      <w:r w:rsidR="009B4318" w:rsidRPr="00540C9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B4318" w:rsidRPr="00540C98" w:rsidRDefault="00097B41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40C98">
        <w:rPr>
          <w:rFonts w:ascii="Times New Roman" w:hAnsi="Times New Roman" w:cs="Times New Roman"/>
          <w:sz w:val="24"/>
          <w:szCs w:val="24"/>
        </w:rPr>
        <w:t>(</w:t>
      </w:r>
      <w:r w:rsidR="009B4318" w:rsidRPr="00540C98">
        <w:rPr>
          <w:rFonts w:ascii="Times New Roman" w:hAnsi="Times New Roman" w:cs="Times New Roman"/>
          <w:sz w:val="24"/>
          <w:szCs w:val="24"/>
        </w:rPr>
        <w:t>рублей</w:t>
      </w:r>
      <w:r w:rsidRPr="00540C9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59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59"/>
        <w:gridCol w:w="1560"/>
        <w:gridCol w:w="1512"/>
        <w:gridCol w:w="1115"/>
        <w:gridCol w:w="992"/>
      </w:tblGrid>
      <w:tr w:rsidR="00087230" w:rsidRPr="00540C98" w:rsidTr="00975937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230" w:rsidRPr="00540C98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540C98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540C98" w:rsidRDefault="00087230" w:rsidP="00B81B6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09029E"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B81B68" w:rsidRPr="00540C9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540C98" w:rsidRDefault="00087230" w:rsidP="00B81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Уто</w:t>
            </w:r>
            <w:r w:rsidR="0021696D" w:rsidRPr="00540C98">
              <w:rPr>
                <w:rFonts w:ascii="Times New Roman" w:hAnsi="Times New Roman" w:cs="Times New Roman"/>
                <w:sz w:val="20"/>
                <w:szCs w:val="20"/>
              </w:rPr>
              <w:t>чненная бюджетная роспись на 202</w:t>
            </w:r>
            <w:r w:rsidR="00B81B68" w:rsidRPr="00540C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540C98" w:rsidRDefault="00087230" w:rsidP="00B81B68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</w:t>
            </w:r>
            <w:r w:rsidR="0021696D" w:rsidRPr="00540C98">
              <w:rPr>
                <w:rFonts w:ascii="Times New Roman" w:hAnsi="Times New Roman" w:cs="Times New Roman"/>
                <w:sz w:val="20"/>
                <w:szCs w:val="20"/>
              </w:rPr>
              <w:t>за 202</w:t>
            </w:r>
            <w:r w:rsidR="00B81B68" w:rsidRPr="00540C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540C98" w:rsidRDefault="00087230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540C98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</w:t>
            </w:r>
            <w:proofErr w:type="gramStart"/>
            <w:r w:rsidRPr="00540C98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540C9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87230" w:rsidRPr="00540C98" w:rsidRDefault="00087230" w:rsidP="004D05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D05BB" w:rsidRPr="00540C9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="00F43E7F" w:rsidRPr="00540C98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540C98">
              <w:rPr>
                <w:rFonts w:ascii="Times New Roman" w:hAnsi="Times New Roman" w:cs="Times New Roman"/>
                <w:sz w:val="18"/>
                <w:szCs w:val="18"/>
              </w:rPr>
              <w:t xml:space="preserve">, % 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937" w:rsidRPr="00540C98" w:rsidRDefault="00975937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937" w:rsidRPr="00540C98" w:rsidRDefault="00975937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98 768 169,63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220 893 813,14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195 749 749,56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88,61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198,2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937" w:rsidRPr="00540C98" w:rsidRDefault="00975937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399 931 380, 93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477 994 367,64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471 358 243,84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117,9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937" w:rsidRPr="00540C98" w:rsidRDefault="00975937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2 638 375,77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3 008 612,00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2 755 136,03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937" w:rsidRPr="00540C98" w:rsidRDefault="00975937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406 310,55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483 968,00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464 225,39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937" w:rsidRPr="00540C98" w:rsidRDefault="00975937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9 191 708,47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71 298 573,00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69 661 016,42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757,9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937" w:rsidRPr="00540C98" w:rsidRDefault="00975937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82 444 519,81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97 951 197,36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95 313 682,62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115,6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5937" w:rsidRPr="00540C98" w:rsidRDefault="00975937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3 669 186,23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4 771 737,37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4 385 388,69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</w:tr>
      <w:tr w:rsidR="00975937" w:rsidRPr="00540C98" w:rsidTr="00975937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937" w:rsidRPr="00540C98" w:rsidRDefault="00975937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597 049 651,39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876 402 268,51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975937" w:rsidP="009759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839 687 442,55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937" w:rsidRPr="00540C98" w:rsidRDefault="00D74885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0C98">
              <w:rPr>
                <w:rFonts w:ascii="Times New Roman" w:hAnsi="Times New Roman" w:cs="Times New Roman"/>
                <w:sz w:val="20"/>
                <w:szCs w:val="20"/>
              </w:rPr>
              <w:t>140,6</w:t>
            </w:r>
          </w:p>
        </w:tc>
      </w:tr>
    </w:tbl>
    <w:p w:rsidR="003275C4" w:rsidRPr="00540C98" w:rsidRDefault="003275C4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C98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540C98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proofErr w:type="spellStart"/>
      <w:r w:rsidR="00FE3492" w:rsidRPr="00540C98">
        <w:rPr>
          <w:rFonts w:ascii="Times New Roman" w:hAnsi="Times New Roman" w:cs="Times New Roman"/>
          <w:sz w:val="28"/>
          <w:szCs w:val="28"/>
        </w:rPr>
        <w:t>Унечск</w:t>
      </w:r>
      <w:r w:rsidR="00987268" w:rsidRPr="00540C98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FE3492" w:rsidRPr="00540C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87268" w:rsidRPr="00540C98">
        <w:rPr>
          <w:rFonts w:ascii="Times New Roman" w:hAnsi="Times New Roman" w:cs="Times New Roman"/>
          <w:sz w:val="28"/>
          <w:szCs w:val="28"/>
        </w:rPr>
        <w:t>ого</w:t>
      </w:r>
      <w:r w:rsidR="00FE3492" w:rsidRPr="00540C9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87268" w:rsidRPr="00540C98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FE3492" w:rsidRPr="00540C98">
        <w:rPr>
          <w:rFonts w:ascii="Times New Roman" w:hAnsi="Times New Roman" w:cs="Times New Roman"/>
          <w:sz w:val="28"/>
          <w:szCs w:val="28"/>
        </w:rPr>
        <w:t xml:space="preserve"> осуществлялось в соответствии с решением Унечского районного Совета народных депутатов от </w:t>
      </w:r>
      <w:r w:rsidR="00970FD9" w:rsidRPr="00540C98">
        <w:rPr>
          <w:rFonts w:ascii="Times New Roman" w:hAnsi="Times New Roman" w:cs="Times New Roman"/>
          <w:sz w:val="28"/>
          <w:szCs w:val="28"/>
        </w:rPr>
        <w:t>1</w:t>
      </w:r>
      <w:r w:rsidR="0030421B" w:rsidRPr="00540C98">
        <w:rPr>
          <w:rFonts w:ascii="Times New Roman" w:hAnsi="Times New Roman" w:cs="Times New Roman"/>
          <w:sz w:val="28"/>
          <w:szCs w:val="28"/>
        </w:rPr>
        <w:t>1</w:t>
      </w:r>
      <w:r w:rsidR="00FE3492" w:rsidRPr="00540C98">
        <w:rPr>
          <w:rFonts w:ascii="Times New Roman" w:hAnsi="Times New Roman" w:cs="Times New Roman"/>
          <w:sz w:val="28"/>
          <w:szCs w:val="28"/>
        </w:rPr>
        <w:t>.12.20</w:t>
      </w:r>
      <w:r w:rsidR="0030421B" w:rsidRPr="00540C98">
        <w:rPr>
          <w:rFonts w:ascii="Times New Roman" w:hAnsi="Times New Roman" w:cs="Times New Roman"/>
          <w:sz w:val="28"/>
          <w:szCs w:val="28"/>
        </w:rPr>
        <w:t>20</w:t>
      </w:r>
      <w:r w:rsidR="00970FD9" w:rsidRPr="00540C98">
        <w:rPr>
          <w:rFonts w:ascii="Times New Roman" w:hAnsi="Times New Roman" w:cs="Times New Roman"/>
          <w:sz w:val="28"/>
          <w:szCs w:val="28"/>
        </w:rPr>
        <w:t xml:space="preserve"> года №6-</w:t>
      </w:r>
      <w:r w:rsidR="0030421B" w:rsidRPr="00540C98">
        <w:rPr>
          <w:rFonts w:ascii="Times New Roman" w:hAnsi="Times New Roman" w:cs="Times New Roman"/>
          <w:sz w:val="28"/>
          <w:szCs w:val="28"/>
        </w:rPr>
        <w:t>93</w:t>
      </w:r>
      <w:r w:rsidR="00FE3492" w:rsidRPr="00540C98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970FD9" w:rsidRPr="00540C98">
        <w:rPr>
          <w:rFonts w:ascii="Times New Roman" w:hAnsi="Times New Roman" w:cs="Times New Roman"/>
          <w:sz w:val="28"/>
          <w:szCs w:val="28"/>
        </w:rPr>
        <w:t>ого</w:t>
      </w:r>
      <w:r w:rsidR="00FE3492" w:rsidRPr="00540C9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70FD9" w:rsidRPr="00540C98">
        <w:rPr>
          <w:rFonts w:ascii="Times New Roman" w:hAnsi="Times New Roman" w:cs="Times New Roman"/>
          <w:sz w:val="28"/>
          <w:szCs w:val="28"/>
        </w:rPr>
        <w:t>ого</w:t>
      </w:r>
      <w:r w:rsidR="00FE3492" w:rsidRPr="00540C9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70FD9" w:rsidRPr="00540C98">
        <w:rPr>
          <w:rFonts w:ascii="Times New Roman" w:hAnsi="Times New Roman" w:cs="Times New Roman"/>
          <w:sz w:val="28"/>
          <w:szCs w:val="28"/>
        </w:rPr>
        <w:t>а Брянской области на 202</w:t>
      </w:r>
      <w:r w:rsidR="0030421B" w:rsidRPr="00540C98">
        <w:rPr>
          <w:rFonts w:ascii="Times New Roman" w:hAnsi="Times New Roman" w:cs="Times New Roman"/>
          <w:sz w:val="28"/>
          <w:szCs w:val="28"/>
        </w:rPr>
        <w:t>1</w:t>
      </w:r>
      <w:r w:rsidR="00FE3492" w:rsidRPr="00540C98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540C98">
        <w:rPr>
          <w:rFonts w:ascii="Times New Roman" w:hAnsi="Times New Roman" w:cs="Times New Roman"/>
          <w:sz w:val="28"/>
          <w:szCs w:val="28"/>
        </w:rPr>
        <w:t>ановый период 20</w:t>
      </w:r>
      <w:r w:rsidR="00D51BB5" w:rsidRPr="00540C98">
        <w:rPr>
          <w:rFonts w:ascii="Times New Roman" w:hAnsi="Times New Roman" w:cs="Times New Roman"/>
          <w:sz w:val="28"/>
          <w:szCs w:val="28"/>
        </w:rPr>
        <w:t>2</w:t>
      </w:r>
      <w:r w:rsidR="0030421B" w:rsidRPr="00540C98">
        <w:rPr>
          <w:rFonts w:ascii="Times New Roman" w:hAnsi="Times New Roman" w:cs="Times New Roman"/>
          <w:sz w:val="28"/>
          <w:szCs w:val="28"/>
        </w:rPr>
        <w:t>2</w:t>
      </w:r>
      <w:r w:rsidR="002533EA" w:rsidRPr="00540C98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540C98">
        <w:rPr>
          <w:rFonts w:ascii="Times New Roman" w:hAnsi="Times New Roman" w:cs="Times New Roman"/>
          <w:sz w:val="28"/>
          <w:szCs w:val="28"/>
        </w:rPr>
        <w:t>2</w:t>
      </w:r>
      <w:r w:rsidR="0030421B" w:rsidRPr="00540C98">
        <w:rPr>
          <w:rFonts w:ascii="Times New Roman" w:hAnsi="Times New Roman" w:cs="Times New Roman"/>
          <w:sz w:val="28"/>
          <w:szCs w:val="28"/>
        </w:rPr>
        <w:t>3</w:t>
      </w:r>
      <w:r w:rsidR="002533EA" w:rsidRPr="00540C98">
        <w:rPr>
          <w:rFonts w:ascii="Times New Roman" w:hAnsi="Times New Roman" w:cs="Times New Roman"/>
          <w:sz w:val="28"/>
          <w:szCs w:val="28"/>
        </w:rPr>
        <w:t xml:space="preserve"> годов» в порядке, установленном приказом финансового управления администрации Унечского района от 31</w:t>
      </w:r>
      <w:r w:rsidR="00FF4A6D" w:rsidRPr="00540C9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540C98">
        <w:rPr>
          <w:rFonts w:ascii="Times New Roman" w:hAnsi="Times New Roman" w:cs="Times New Roman"/>
          <w:sz w:val="28"/>
          <w:szCs w:val="28"/>
        </w:rPr>
        <w:t>2013 года № 56 «Об утверждении Порядка составления и</w:t>
      </w:r>
      <w:proofErr w:type="gramEnd"/>
      <w:r w:rsidR="002533EA" w:rsidRPr="00540C98">
        <w:rPr>
          <w:rFonts w:ascii="Times New Roman" w:hAnsi="Times New Roman" w:cs="Times New Roman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540C98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540C98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540C98">
        <w:rPr>
          <w:rFonts w:ascii="Times New Roman" w:hAnsi="Times New Roman" w:cs="Times New Roman"/>
          <w:sz w:val="28"/>
          <w:szCs w:val="28"/>
        </w:rPr>
        <w:t xml:space="preserve"> №</w:t>
      </w:r>
      <w:r w:rsidR="00FF4A6D" w:rsidRPr="00540C98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540C98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540C98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540C98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540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B28" w:rsidRPr="00540C98" w:rsidRDefault="0083103B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М</w:t>
      </w:r>
      <w:r w:rsidR="00794379" w:rsidRPr="00540C98">
        <w:rPr>
          <w:rFonts w:ascii="Times New Roman" w:hAnsi="Times New Roman" w:cs="Times New Roman"/>
          <w:sz w:val="28"/>
          <w:szCs w:val="28"/>
        </w:rPr>
        <w:t xml:space="preserve">аксимальный </w:t>
      </w:r>
      <w:r w:rsidR="009B7B28" w:rsidRPr="00540C98">
        <w:rPr>
          <w:rFonts w:ascii="Times New Roman" w:hAnsi="Times New Roman" w:cs="Times New Roman"/>
          <w:sz w:val="28"/>
          <w:szCs w:val="28"/>
        </w:rPr>
        <w:t xml:space="preserve"> темп роста </w:t>
      </w:r>
      <w:r w:rsidR="00794379" w:rsidRPr="00540C98">
        <w:rPr>
          <w:rFonts w:ascii="Times New Roman" w:hAnsi="Times New Roman" w:cs="Times New Roman"/>
          <w:sz w:val="28"/>
          <w:szCs w:val="28"/>
        </w:rPr>
        <w:t>757,9</w:t>
      </w:r>
      <w:r w:rsidR="009B7B28" w:rsidRPr="00540C98">
        <w:rPr>
          <w:rFonts w:ascii="Times New Roman" w:hAnsi="Times New Roman" w:cs="Times New Roman"/>
          <w:sz w:val="28"/>
          <w:szCs w:val="28"/>
        </w:rPr>
        <w:t xml:space="preserve"> % в</w:t>
      </w:r>
      <w:r w:rsidRPr="00540C98">
        <w:rPr>
          <w:rFonts w:ascii="Times New Roman" w:hAnsi="Times New Roman" w:cs="Times New Roman"/>
          <w:sz w:val="28"/>
          <w:szCs w:val="28"/>
        </w:rPr>
        <w:t xml:space="preserve"> сравнении с исполнением за 20</w:t>
      </w:r>
      <w:r w:rsidR="00794379" w:rsidRPr="00540C98">
        <w:rPr>
          <w:rFonts w:ascii="Times New Roman" w:hAnsi="Times New Roman" w:cs="Times New Roman"/>
          <w:sz w:val="28"/>
          <w:szCs w:val="28"/>
        </w:rPr>
        <w:t>20</w:t>
      </w:r>
      <w:r w:rsidR="009B7B28" w:rsidRPr="00540C98">
        <w:rPr>
          <w:rFonts w:ascii="Times New Roman" w:hAnsi="Times New Roman" w:cs="Times New Roman"/>
          <w:sz w:val="28"/>
          <w:szCs w:val="28"/>
        </w:rPr>
        <w:t xml:space="preserve"> год по финансовому управлению администрации Унечского района объясняется</w:t>
      </w:r>
      <w:r w:rsidRPr="00540C98">
        <w:rPr>
          <w:rFonts w:ascii="Times New Roman" w:hAnsi="Times New Roman" w:cs="Times New Roman"/>
          <w:sz w:val="28"/>
          <w:szCs w:val="28"/>
        </w:rPr>
        <w:t xml:space="preserve"> тем, что в 20</w:t>
      </w:r>
      <w:r w:rsidR="00794379" w:rsidRPr="00540C98">
        <w:rPr>
          <w:rFonts w:ascii="Times New Roman" w:hAnsi="Times New Roman" w:cs="Times New Roman"/>
          <w:sz w:val="28"/>
          <w:szCs w:val="28"/>
        </w:rPr>
        <w:t>21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B7B28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 xml:space="preserve">был предусмотрен дополнительный </w:t>
      </w:r>
      <w:r w:rsidR="009B7B28" w:rsidRPr="00540C98">
        <w:rPr>
          <w:rFonts w:ascii="Times New Roman" w:hAnsi="Times New Roman" w:cs="Times New Roman"/>
          <w:sz w:val="28"/>
          <w:szCs w:val="28"/>
        </w:rPr>
        <w:t xml:space="preserve">объем финансовой помощи поселениям района (выделение межбюджетных трансфертов </w:t>
      </w:r>
      <w:proofErr w:type="spellStart"/>
      <w:r w:rsidR="009B7B28" w:rsidRPr="00540C98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9B7B28" w:rsidRPr="00540C98">
        <w:rPr>
          <w:rFonts w:ascii="Times New Roman" w:hAnsi="Times New Roman" w:cs="Times New Roman"/>
          <w:sz w:val="28"/>
          <w:szCs w:val="28"/>
        </w:rPr>
        <w:t xml:space="preserve"> городскому поселению в сумме </w:t>
      </w:r>
      <w:r w:rsidR="00794379" w:rsidRPr="00540C98">
        <w:rPr>
          <w:rFonts w:ascii="Times New Roman" w:hAnsi="Times New Roman" w:cs="Times New Roman"/>
          <w:sz w:val="28"/>
          <w:szCs w:val="28"/>
        </w:rPr>
        <w:t>60</w:t>
      </w:r>
      <w:r w:rsidR="009B7B28" w:rsidRPr="00540C98">
        <w:rPr>
          <w:rFonts w:ascii="Times New Roman" w:hAnsi="Times New Roman" w:cs="Times New Roman"/>
          <w:sz w:val="28"/>
          <w:szCs w:val="28"/>
        </w:rPr>
        <w:t xml:space="preserve"> 000 000 рублей).</w:t>
      </w:r>
    </w:p>
    <w:p w:rsidR="009B7B28" w:rsidRPr="00D35CE0" w:rsidRDefault="004478F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E0">
        <w:rPr>
          <w:rFonts w:ascii="Times New Roman" w:hAnsi="Times New Roman" w:cs="Times New Roman"/>
          <w:sz w:val="28"/>
          <w:szCs w:val="28"/>
        </w:rPr>
        <w:t>Темп роста</w:t>
      </w:r>
      <w:r w:rsidR="009B7B28" w:rsidRPr="00D35CE0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794379" w:rsidRPr="00D35CE0">
        <w:rPr>
          <w:rFonts w:ascii="Times New Roman" w:hAnsi="Times New Roman" w:cs="Times New Roman"/>
          <w:sz w:val="28"/>
          <w:szCs w:val="28"/>
        </w:rPr>
        <w:t>198,2</w:t>
      </w:r>
      <w:r w:rsidR="009B7B28" w:rsidRPr="00D35CE0">
        <w:rPr>
          <w:rFonts w:ascii="Times New Roman" w:hAnsi="Times New Roman" w:cs="Times New Roman"/>
          <w:sz w:val="28"/>
          <w:szCs w:val="28"/>
        </w:rPr>
        <w:t xml:space="preserve">% по </w:t>
      </w:r>
      <w:r w:rsidR="00794379" w:rsidRPr="00D35CE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B7B28" w:rsidRPr="00D35CE0">
        <w:rPr>
          <w:rFonts w:ascii="Times New Roman" w:hAnsi="Times New Roman" w:cs="Times New Roman"/>
          <w:sz w:val="28"/>
          <w:szCs w:val="28"/>
        </w:rPr>
        <w:t>Унечско</w:t>
      </w:r>
      <w:r w:rsidR="00794379" w:rsidRPr="00D35CE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94379" w:rsidRPr="00D35CE0">
        <w:rPr>
          <w:rFonts w:ascii="Times New Roman" w:hAnsi="Times New Roman" w:cs="Times New Roman"/>
          <w:sz w:val="28"/>
          <w:szCs w:val="28"/>
        </w:rPr>
        <w:t xml:space="preserve"> райо</w:t>
      </w:r>
      <w:r w:rsidR="009B7B28" w:rsidRPr="00D35CE0">
        <w:rPr>
          <w:rFonts w:ascii="Times New Roman" w:hAnsi="Times New Roman" w:cs="Times New Roman"/>
          <w:sz w:val="28"/>
          <w:szCs w:val="28"/>
        </w:rPr>
        <w:t>н</w:t>
      </w:r>
      <w:r w:rsidR="00794379" w:rsidRPr="00D35CE0">
        <w:rPr>
          <w:rFonts w:ascii="Times New Roman" w:hAnsi="Times New Roman" w:cs="Times New Roman"/>
          <w:sz w:val="28"/>
          <w:szCs w:val="28"/>
        </w:rPr>
        <w:t>а</w:t>
      </w:r>
      <w:r w:rsidR="009B7B28" w:rsidRPr="00D35CE0">
        <w:rPr>
          <w:rFonts w:ascii="Times New Roman" w:hAnsi="Times New Roman" w:cs="Times New Roman"/>
          <w:sz w:val="28"/>
          <w:szCs w:val="28"/>
        </w:rPr>
        <w:t xml:space="preserve"> объясняется</w:t>
      </w:r>
      <w:r w:rsidR="00794379" w:rsidRPr="00D35CE0">
        <w:rPr>
          <w:rFonts w:ascii="Times New Roman" w:hAnsi="Times New Roman" w:cs="Times New Roman"/>
          <w:sz w:val="28"/>
          <w:szCs w:val="28"/>
        </w:rPr>
        <w:t xml:space="preserve"> тем, что основная часть </w:t>
      </w:r>
      <w:r w:rsidR="00622339" w:rsidRPr="00D35CE0">
        <w:rPr>
          <w:rFonts w:ascii="Times New Roman" w:hAnsi="Times New Roman" w:cs="Times New Roman"/>
          <w:sz w:val="28"/>
          <w:szCs w:val="28"/>
        </w:rPr>
        <w:t>субсидий проходит через администрацию</w:t>
      </w:r>
      <w:r w:rsidR="009B7B28" w:rsidRPr="00D35CE0">
        <w:rPr>
          <w:rFonts w:ascii="Times New Roman" w:hAnsi="Times New Roman" w:cs="Times New Roman"/>
          <w:sz w:val="28"/>
          <w:szCs w:val="28"/>
        </w:rPr>
        <w:t>.</w:t>
      </w:r>
    </w:p>
    <w:p w:rsidR="001543FD" w:rsidRPr="00540C98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 муниципальных программ и характеризовалось следующими показателями. </w:t>
      </w:r>
      <w:r w:rsidR="006A6D4E" w:rsidRPr="00540C98">
        <w:rPr>
          <w:rFonts w:ascii="Times New Roman" w:hAnsi="Times New Roman" w:cs="Times New Roman"/>
          <w:sz w:val="28"/>
          <w:szCs w:val="28"/>
        </w:rPr>
        <w:t>Плановые назначения по</w:t>
      </w:r>
      <w:r w:rsidR="00812528" w:rsidRPr="00540C98">
        <w:rPr>
          <w:rFonts w:ascii="Times New Roman" w:hAnsi="Times New Roman" w:cs="Times New Roman"/>
          <w:sz w:val="28"/>
          <w:szCs w:val="28"/>
        </w:rPr>
        <w:t xml:space="preserve"> муниципальным программам на 202</w:t>
      </w:r>
      <w:r w:rsidR="00622339" w:rsidRPr="00540C98">
        <w:rPr>
          <w:rFonts w:ascii="Times New Roman" w:hAnsi="Times New Roman" w:cs="Times New Roman"/>
          <w:sz w:val="28"/>
          <w:szCs w:val="28"/>
        </w:rPr>
        <w:t>1</w:t>
      </w:r>
      <w:r w:rsidR="006A6D4E" w:rsidRPr="00540C98">
        <w:rPr>
          <w:rFonts w:ascii="Times New Roman" w:hAnsi="Times New Roman" w:cs="Times New Roman"/>
          <w:sz w:val="28"/>
          <w:szCs w:val="28"/>
        </w:rPr>
        <w:t xml:space="preserve"> год </w:t>
      </w:r>
      <w:r w:rsidR="006A6D4E" w:rsidRPr="00540C98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предусмотрены в сумме </w:t>
      </w:r>
      <w:r w:rsidR="00622339" w:rsidRPr="00540C98">
        <w:rPr>
          <w:rFonts w:ascii="Times New Roman" w:hAnsi="Times New Roman" w:cs="Times New Roman"/>
          <w:sz w:val="28"/>
          <w:szCs w:val="28"/>
        </w:rPr>
        <w:t>871 211 151,51</w:t>
      </w:r>
      <w:r w:rsidR="00942F89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540C98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812528" w:rsidRPr="00540C98">
        <w:rPr>
          <w:rFonts w:ascii="Times New Roman" w:hAnsi="Times New Roman" w:cs="Times New Roman"/>
          <w:sz w:val="28"/>
          <w:szCs w:val="28"/>
        </w:rPr>
        <w:t>202</w:t>
      </w:r>
      <w:r w:rsidR="00622339" w:rsidRPr="00540C98">
        <w:rPr>
          <w:rFonts w:ascii="Times New Roman" w:hAnsi="Times New Roman" w:cs="Times New Roman"/>
          <w:sz w:val="28"/>
          <w:szCs w:val="28"/>
        </w:rPr>
        <w:t>1</w:t>
      </w:r>
      <w:r w:rsidR="00942F89" w:rsidRPr="00540C98">
        <w:rPr>
          <w:rFonts w:ascii="Times New Roman" w:hAnsi="Times New Roman" w:cs="Times New Roman"/>
          <w:sz w:val="28"/>
          <w:szCs w:val="28"/>
        </w:rPr>
        <w:t xml:space="preserve"> год</w:t>
      </w:r>
      <w:r w:rsidR="006A6D4E" w:rsidRPr="00540C98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540C98">
        <w:rPr>
          <w:rFonts w:ascii="Times New Roman" w:hAnsi="Times New Roman" w:cs="Times New Roman"/>
          <w:sz w:val="28"/>
          <w:szCs w:val="28"/>
        </w:rPr>
        <w:t>ило</w:t>
      </w:r>
      <w:r w:rsidR="006A6D4E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622339" w:rsidRPr="00540C98">
        <w:rPr>
          <w:rFonts w:ascii="Times New Roman" w:hAnsi="Times New Roman" w:cs="Times New Roman"/>
          <w:sz w:val="28"/>
          <w:szCs w:val="28"/>
        </w:rPr>
        <w:t>835 386 544,13</w:t>
      </w:r>
      <w:r w:rsidR="008E3827"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AB656C" w:rsidRPr="00540C98">
        <w:rPr>
          <w:rFonts w:ascii="Times New Roman" w:hAnsi="Times New Roman" w:cs="Times New Roman"/>
          <w:sz w:val="28"/>
          <w:szCs w:val="28"/>
        </w:rPr>
        <w:t>.</w:t>
      </w:r>
      <w:r w:rsidR="008E3827" w:rsidRPr="00540C98">
        <w:rPr>
          <w:rFonts w:ascii="Times New Roman" w:hAnsi="Times New Roman" w:cs="Times New Roman"/>
          <w:sz w:val="28"/>
          <w:szCs w:val="28"/>
        </w:rPr>
        <w:t xml:space="preserve"> или </w:t>
      </w:r>
      <w:r w:rsidR="00622339" w:rsidRPr="00540C98">
        <w:rPr>
          <w:rFonts w:ascii="Times New Roman" w:hAnsi="Times New Roman" w:cs="Times New Roman"/>
          <w:sz w:val="28"/>
          <w:szCs w:val="28"/>
        </w:rPr>
        <w:t>95,9</w:t>
      </w:r>
      <w:r w:rsidR="00942F89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540C98">
        <w:rPr>
          <w:rFonts w:ascii="Times New Roman" w:hAnsi="Times New Roman" w:cs="Times New Roman"/>
          <w:sz w:val="28"/>
          <w:szCs w:val="28"/>
        </w:rPr>
        <w:t>процент</w:t>
      </w:r>
      <w:r w:rsidR="00FA3363" w:rsidRPr="00540C98">
        <w:rPr>
          <w:rFonts w:ascii="Times New Roman" w:hAnsi="Times New Roman" w:cs="Times New Roman"/>
          <w:sz w:val="28"/>
          <w:szCs w:val="28"/>
        </w:rPr>
        <w:t>а</w:t>
      </w:r>
      <w:r w:rsidR="006A6D4E" w:rsidRPr="00540C98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540C98">
        <w:rPr>
          <w:rFonts w:ascii="Times New Roman" w:hAnsi="Times New Roman" w:cs="Times New Roman"/>
          <w:sz w:val="28"/>
          <w:szCs w:val="28"/>
        </w:rPr>
        <w:t>99,</w:t>
      </w:r>
      <w:r w:rsidR="00612CE8" w:rsidRPr="00540C98">
        <w:rPr>
          <w:rFonts w:ascii="Times New Roman" w:hAnsi="Times New Roman" w:cs="Times New Roman"/>
          <w:sz w:val="28"/>
          <w:szCs w:val="28"/>
        </w:rPr>
        <w:t>5</w:t>
      </w:r>
      <w:r w:rsidR="00AB656C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540C98">
        <w:rPr>
          <w:rFonts w:ascii="Times New Roman" w:hAnsi="Times New Roman" w:cs="Times New Roman"/>
          <w:sz w:val="28"/>
          <w:szCs w:val="28"/>
        </w:rPr>
        <w:t>процентов</w:t>
      </w:r>
      <w:r w:rsidR="00F45AEB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540C98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FA3363" w:rsidRPr="00540C98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района»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Общий объем расходов по муниципальной программе «Обеспечение реализации полномочий исполнительно-распорядительного органа местного самоуправления 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 мун</w:t>
      </w:r>
      <w:r w:rsidR="00612CE8" w:rsidRPr="00540C98">
        <w:rPr>
          <w:rFonts w:ascii="Times New Roman" w:hAnsi="Times New Roman" w:cs="Times New Roman"/>
          <w:sz w:val="28"/>
          <w:szCs w:val="28"/>
        </w:rPr>
        <w:t>иципального  района»</w:t>
      </w:r>
      <w:r w:rsidR="00812528" w:rsidRPr="00540C98">
        <w:rPr>
          <w:rFonts w:ascii="Times New Roman" w:hAnsi="Times New Roman" w:cs="Times New Roman"/>
          <w:sz w:val="28"/>
          <w:szCs w:val="28"/>
        </w:rPr>
        <w:t xml:space="preserve"> за   202</w:t>
      </w:r>
      <w:r w:rsidR="00612CE8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     составил </w:t>
      </w:r>
    </w:p>
    <w:p w:rsidR="00FA3363" w:rsidRPr="00540C98" w:rsidRDefault="00612CE8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197 948 196,15</w:t>
      </w:r>
      <w:r w:rsidR="00FA3363" w:rsidRPr="00540C98">
        <w:rPr>
          <w:rFonts w:ascii="Times New Roman" w:hAnsi="Times New Roman" w:cs="Times New Roman"/>
          <w:sz w:val="28"/>
          <w:szCs w:val="28"/>
        </w:rPr>
        <w:t xml:space="preserve"> руб. при пла</w:t>
      </w:r>
      <w:r w:rsidR="00812528" w:rsidRPr="00540C98">
        <w:rPr>
          <w:rFonts w:ascii="Times New Roman" w:hAnsi="Times New Roman" w:cs="Times New Roman"/>
          <w:sz w:val="28"/>
          <w:szCs w:val="28"/>
        </w:rPr>
        <w:t xml:space="preserve">новых назначениях </w:t>
      </w:r>
      <w:r w:rsidRPr="00540C98">
        <w:rPr>
          <w:rFonts w:ascii="Times New Roman" w:hAnsi="Times New Roman" w:cs="Times New Roman"/>
          <w:sz w:val="28"/>
          <w:szCs w:val="28"/>
        </w:rPr>
        <w:t>223 322 979,51</w:t>
      </w:r>
      <w:r w:rsidR="00812528" w:rsidRPr="00540C98">
        <w:rPr>
          <w:rFonts w:ascii="Times New Roman" w:hAnsi="Times New Roman" w:cs="Times New Roman"/>
          <w:sz w:val="28"/>
          <w:szCs w:val="28"/>
        </w:rPr>
        <w:t xml:space="preserve"> руб.  Исполнение </w:t>
      </w:r>
      <w:r w:rsidRPr="00540C98">
        <w:rPr>
          <w:rFonts w:ascii="Times New Roman" w:hAnsi="Times New Roman" w:cs="Times New Roman"/>
          <w:sz w:val="28"/>
          <w:szCs w:val="28"/>
        </w:rPr>
        <w:t>88,6</w:t>
      </w:r>
      <w:r w:rsidR="00FA3363" w:rsidRPr="00540C98">
        <w:rPr>
          <w:rFonts w:ascii="Times New Roman" w:hAnsi="Times New Roman" w:cs="Times New Roman"/>
          <w:sz w:val="28"/>
          <w:szCs w:val="28"/>
        </w:rPr>
        <w:t>%.</w:t>
      </w:r>
    </w:p>
    <w:p w:rsidR="00FA3363" w:rsidRPr="00540C98" w:rsidRDefault="00DB412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Цели </w:t>
      </w:r>
      <w:r w:rsidR="00FA3363" w:rsidRPr="00540C98">
        <w:rPr>
          <w:rFonts w:ascii="Times New Roman" w:hAnsi="Times New Roman" w:cs="Times New Roman"/>
          <w:sz w:val="28"/>
          <w:szCs w:val="28"/>
        </w:rPr>
        <w:t>программы:</w:t>
      </w:r>
    </w:p>
    <w:p w:rsidR="00DB4123" w:rsidRPr="00540C98" w:rsidRDefault="00DB4123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1.Эффективное исполнение полномочий исполнительно-распорядительным органом местного самоуправления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8B43F2" w:rsidRPr="00540C98">
        <w:rPr>
          <w:rFonts w:ascii="Times New Roman" w:hAnsi="Times New Roman" w:cs="Times New Roman"/>
          <w:sz w:val="28"/>
          <w:szCs w:val="28"/>
        </w:rPr>
        <w:t>ального района Брянской области;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2.Повышение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3.Организация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4. Реализация мероприятий по поддержке субъектов малого и среднего предпринимательства в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5.Осуществление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6.Обеспечение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7.Обеспечение выполнения и создания условий для реализации муниципальной политики в сфере жилищно-коммунального хозяйства;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8.Развитие физической культуры и спорта на территории района;</w:t>
      </w:r>
    </w:p>
    <w:p w:rsidR="008B43F2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9. Предоставление мер социальной поддержки и социальных гарантий граждан.</w:t>
      </w:r>
    </w:p>
    <w:p w:rsidR="008B43F2" w:rsidRPr="00540C98" w:rsidRDefault="008B43F2" w:rsidP="008B43F2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DB4123" w:rsidRPr="00540C98" w:rsidRDefault="00DB4123" w:rsidP="00DB4123">
      <w:pPr>
        <w:spacing w:after="0"/>
        <w:ind w:firstLine="321"/>
        <w:rPr>
          <w:rFonts w:ascii="Times New Roman" w:hAnsi="Times New Roman" w:cs="Times New Roman"/>
          <w:bCs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1. Создание условий для эффективной деятельности</w:t>
      </w:r>
      <w:r w:rsidR="008B43F2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540C98">
        <w:rPr>
          <w:rFonts w:ascii="Times New Roman" w:hAnsi="Times New Roman" w:cs="Times New Roman"/>
          <w:bCs/>
          <w:sz w:val="28"/>
          <w:szCs w:val="28"/>
        </w:rPr>
        <w:t>.</w:t>
      </w:r>
    </w:p>
    <w:p w:rsidR="00DB4123" w:rsidRPr="00540C98" w:rsidRDefault="00DB4123" w:rsidP="00DB4123">
      <w:pPr>
        <w:spacing w:after="0"/>
        <w:ind w:firstLine="321"/>
        <w:rPr>
          <w:rFonts w:ascii="Times New Roman" w:hAnsi="Times New Roman" w:cs="Times New Roman"/>
          <w:bCs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8B43F2" w:rsidRPr="00540C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bCs/>
          <w:sz w:val="28"/>
          <w:szCs w:val="28"/>
        </w:rPr>
        <w:t>Организация предоставления государственных и муниципальных услуг на базе многофункционального центра.</w:t>
      </w:r>
    </w:p>
    <w:p w:rsidR="00DB4123" w:rsidRPr="00540C98" w:rsidRDefault="00DB4123" w:rsidP="00DB4123">
      <w:pPr>
        <w:spacing w:after="0"/>
        <w:ind w:firstLine="321"/>
        <w:rPr>
          <w:rFonts w:ascii="Times New Roman" w:hAnsi="Times New Roman" w:cs="Times New Roman"/>
          <w:bCs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3.</w:t>
      </w:r>
      <w:r w:rsidR="008B43F2" w:rsidRPr="00540C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bCs/>
          <w:sz w:val="28"/>
          <w:szCs w:val="28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bCs/>
          <w:sz w:val="28"/>
          <w:szCs w:val="28"/>
        </w:rPr>
        <w:t>4</w:t>
      </w:r>
      <w:r w:rsidR="00DB4123" w:rsidRPr="00540C98">
        <w:rPr>
          <w:rFonts w:ascii="Times New Roman" w:hAnsi="Times New Roman" w:cs="Times New Roman"/>
          <w:bCs/>
          <w:sz w:val="28"/>
          <w:szCs w:val="28"/>
        </w:rPr>
        <w:t>.</w:t>
      </w:r>
      <w:r w:rsidR="00DB4123" w:rsidRPr="00540C98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proofErr w:type="gramStart"/>
      <w:r w:rsidRPr="00540C98">
        <w:rPr>
          <w:rFonts w:ascii="Times New Roman" w:hAnsi="Times New Roman" w:cs="Times New Roman"/>
          <w:sz w:val="28"/>
          <w:szCs w:val="28"/>
        </w:rPr>
        <w:t>5</w:t>
      </w:r>
      <w:r w:rsidR="00DB4123" w:rsidRPr="00540C98">
        <w:rPr>
          <w:rFonts w:ascii="Times New Roman" w:hAnsi="Times New Roman" w:cs="Times New Roman"/>
          <w:sz w:val="28"/>
          <w:szCs w:val="28"/>
        </w:rPr>
        <w:t>.Содействие в повышении финансовой устойчивости сельского хозяйства, обеспечение развития приоритетных под</w:t>
      </w:r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DB4123" w:rsidRPr="00540C98">
        <w:rPr>
          <w:rFonts w:ascii="Times New Roman" w:hAnsi="Times New Roman" w:cs="Times New Roman"/>
          <w:sz w:val="28"/>
          <w:szCs w:val="28"/>
        </w:rPr>
        <w:t>отраслей сельского хозяйства;</w:t>
      </w:r>
      <w:proofErr w:type="gramEnd"/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6</w:t>
      </w:r>
      <w:r w:rsidR="00DB4123" w:rsidRPr="00540C98">
        <w:rPr>
          <w:rFonts w:ascii="Times New Roman" w:hAnsi="Times New Roman" w:cs="Times New Roman"/>
          <w:sz w:val="28"/>
          <w:szCs w:val="28"/>
        </w:rPr>
        <w:t xml:space="preserve">.Реализация мероприятий по поддержке субъектов малого и среднего предпринимательства в </w:t>
      </w:r>
      <w:proofErr w:type="spellStart"/>
      <w:r w:rsidR="00DB4123" w:rsidRPr="00540C9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DB4123" w:rsidRPr="00540C98">
        <w:rPr>
          <w:rFonts w:ascii="Times New Roman" w:hAnsi="Times New Roman" w:cs="Times New Roman"/>
          <w:sz w:val="28"/>
          <w:szCs w:val="28"/>
        </w:rPr>
        <w:t xml:space="preserve"> районе, а также физических лиц, применяющих специальный налоговый режим «Налог на профессиональный доход».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7</w:t>
      </w:r>
      <w:r w:rsidR="00DB4123" w:rsidRPr="00540C98">
        <w:rPr>
          <w:rFonts w:ascii="Times New Roman" w:hAnsi="Times New Roman" w:cs="Times New Roman"/>
          <w:sz w:val="28"/>
          <w:szCs w:val="28"/>
        </w:rPr>
        <w:t>.Обеспечение исполнения переданных полномочий Брянской области.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8</w:t>
      </w:r>
      <w:r w:rsidR="00DB4123" w:rsidRPr="00540C98">
        <w:rPr>
          <w:rFonts w:ascii="Times New Roman" w:hAnsi="Times New Roman" w:cs="Times New Roman"/>
          <w:sz w:val="28"/>
          <w:szCs w:val="28"/>
        </w:rPr>
        <w:t xml:space="preserve">.Обеспечение сохранности, восстановления и </w:t>
      </w:r>
      <w:proofErr w:type="gramStart"/>
      <w:r w:rsidR="00DB4123" w:rsidRPr="00540C98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="00DB4123" w:rsidRPr="00540C98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9</w:t>
      </w:r>
      <w:r w:rsidR="00DB4123" w:rsidRPr="00540C98">
        <w:rPr>
          <w:rFonts w:ascii="Times New Roman" w:hAnsi="Times New Roman" w:cs="Times New Roman"/>
          <w:sz w:val="28"/>
          <w:szCs w:val="28"/>
        </w:rPr>
        <w:t>.Создание условий для обеспечения потребностей населения района в транспортных услугах.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10</w:t>
      </w:r>
      <w:r w:rsidR="00DB4123" w:rsidRPr="00540C98">
        <w:rPr>
          <w:rFonts w:ascii="Times New Roman" w:hAnsi="Times New Roman" w:cs="Times New Roman"/>
          <w:sz w:val="28"/>
          <w:szCs w:val="28"/>
        </w:rPr>
        <w:t>.Содействие реформированию жилищно-коммунального хозяйства, создание благоприятных условий проживания граждан.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11</w:t>
      </w:r>
      <w:r w:rsidR="00DB4123" w:rsidRPr="00540C98">
        <w:rPr>
          <w:rFonts w:ascii="Times New Roman" w:hAnsi="Times New Roman" w:cs="Times New Roman"/>
          <w:sz w:val="28"/>
          <w:szCs w:val="28"/>
        </w:rPr>
        <w:t>. Популяризация массового и профессионального спорта.</w:t>
      </w:r>
    </w:p>
    <w:p w:rsidR="00DB4123" w:rsidRPr="00540C98" w:rsidRDefault="00DB4123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12</w:t>
      </w:r>
      <w:r w:rsidR="00DB4123" w:rsidRPr="00540C98">
        <w:rPr>
          <w:rFonts w:ascii="Times New Roman" w:hAnsi="Times New Roman" w:cs="Times New Roman"/>
          <w:sz w:val="28"/>
          <w:szCs w:val="28"/>
        </w:rPr>
        <w:t>.Создание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DB4123" w:rsidRPr="00540C98" w:rsidRDefault="008B43F2" w:rsidP="00DB412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13</w:t>
      </w:r>
      <w:r w:rsidR="00DB4123" w:rsidRPr="00540C98">
        <w:rPr>
          <w:rFonts w:ascii="Times New Roman" w:hAnsi="Times New Roman" w:cs="Times New Roman"/>
          <w:sz w:val="28"/>
          <w:szCs w:val="28"/>
        </w:rPr>
        <w:t>.Социальная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A3363" w:rsidRPr="00540C98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210CFC" w:rsidRPr="00540C98">
        <w:rPr>
          <w:rFonts w:ascii="Times New Roman" w:hAnsi="Times New Roman" w:cs="Times New Roman"/>
          <w:sz w:val="28"/>
          <w:szCs w:val="28"/>
        </w:rPr>
        <w:t>7</w:t>
      </w:r>
      <w:r w:rsidRPr="00540C98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4"/>
          <w:szCs w:val="24"/>
        </w:rPr>
        <w:t xml:space="preserve"> </w:t>
      </w:r>
      <w:r w:rsidRPr="00540C98">
        <w:rPr>
          <w:rFonts w:ascii="Times New Roman" w:hAnsi="Times New Roman" w:cs="Times New Roman"/>
          <w:sz w:val="24"/>
          <w:szCs w:val="24"/>
        </w:rPr>
        <w:tab/>
      </w:r>
      <w:r w:rsidRPr="00540C98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</w:t>
      </w:r>
      <w:r w:rsidR="000524B1" w:rsidRPr="00540C98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0524B1" w:rsidRPr="00540C98">
        <w:rPr>
          <w:rFonts w:ascii="Times New Roman" w:hAnsi="Times New Roman" w:cs="Times New Roman"/>
          <w:sz w:val="28"/>
          <w:szCs w:val="28"/>
        </w:rPr>
        <w:t xml:space="preserve"> районе» при плане </w:t>
      </w:r>
      <w:r w:rsidR="00347E8C" w:rsidRPr="00540C98">
        <w:rPr>
          <w:rFonts w:ascii="Times New Roman" w:hAnsi="Times New Roman" w:cs="Times New Roman"/>
          <w:sz w:val="28"/>
          <w:szCs w:val="28"/>
        </w:rPr>
        <w:t>3 859 600,00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расходы </w:t>
      </w:r>
      <w:r w:rsidR="000524B1" w:rsidRPr="00540C98">
        <w:rPr>
          <w:rFonts w:ascii="Times New Roman" w:hAnsi="Times New Roman" w:cs="Times New Roman"/>
          <w:sz w:val="28"/>
          <w:szCs w:val="28"/>
        </w:rPr>
        <w:t>за 202</w:t>
      </w:r>
      <w:r w:rsidR="00347E8C" w:rsidRPr="00540C98">
        <w:rPr>
          <w:rFonts w:ascii="Times New Roman" w:hAnsi="Times New Roman" w:cs="Times New Roman"/>
          <w:sz w:val="28"/>
          <w:szCs w:val="28"/>
        </w:rPr>
        <w:t>1</w:t>
      </w:r>
      <w:r w:rsidR="000524B1" w:rsidRPr="00540C98">
        <w:rPr>
          <w:rFonts w:ascii="Times New Roman" w:hAnsi="Times New Roman" w:cs="Times New Roman"/>
          <w:sz w:val="28"/>
          <w:szCs w:val="28"/>
        </w:rPr>
        <w:t xml:space="preserve"> год исполнены на 9</w:t>
      </w:r>
      <w:r w:rsidR="00347E8C" w:rsidRPr="00540C98">
        <w:rPr>
          <w:rFonts w:ascii="Times New Roman" w:hAnsi="Times New Roman" w:cs="Times New Roman"/>
          <w:sz w:val="28"/>
          <w:szCs w:val="28"/>
        </w:rPr>
        <w:t>4,</w:t>
      </w:r>
      <w:r w:rsidR="000524B1" w:rsidRPr="00540C98">
        <w:rPr>
          <w:rFonts w:ascii="Times New Roman" w:hAnsi="Times New Roman" w:cs="Times New Roman"/>
          <w:sz w:val="28"/>
          <w:szCs w:val="28"/>
        </w:rPr>
        <w:t>5 % и составили 3 </w:t>
      </w:r>
      <w:r w:rsidR="00347E8C" w:rsidRPr="00540C98">
        <w:rPr>
          <w:rFonts w:ascii="Times New Roman" w:hAnsi="Times New Roman" w:cs="Times New Roman"/>
          <w:sz w:val="28"/>
          <w:szCs w:val="28"/>
        </w:rPr>
        <w:t>647</w:t>
      </w:r>
      <w:r w:rsidR="000524B1" w:rsidRPr="00540C98">
        <w:rPr>
          <w:rFonts w:ascii="Times New Roman" w:hAnsi="Times New Roman" w:cs="Times New Roman"/>
          <w:sz w:val="28"/>
          <w:szCs w:val="28"/>
        </w:rPr>
        <w:t> </w:t>
      </w:r>
      <w:r w:rsidR="00347E8C" w:rsidRPr="00540C98">
        <w:rPr>
          <w:rFonts w:ascii="Times New Roman" w:hAnsi="Times New Roman" w:cs="Times New Roman"/>
          <w:sz w:val="28"/>
          <w:szCs w:val="28"/>
        </w:rPr>
        <w:t>895</w:t>
      </w:r>
      <w:r w:rsidR="000524B1" w:rsidRPr="00540C98">
        <w:rPr>
          <w:rFonts w:ascii="Times New Roman" w:hAnsi="Times New Roman" w:cs="Times New Roman"/>
          <w:sz w:val="28"/>
          <w:szCs w:val="28"/>
        </w:rPr>
        <w:t>,</w:t>
      </w:r>
      <w:r w:rsidR="00347E8C" w:rsidRPr="00540C98">
        <w:rPr>
          <w:rFonts w:ascii="Times New Roman" w:hAnsi="Times New Roman" w:cs="Times New Roman"/>
          <w:sz w:val="28"/>
          <w:szCs w:val="28"/>
        </w:rPr>
        <w:t>29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FA3363" w:rsidRPr="00540C98" w:rsidRDefault="00FA3363" w:rsidP="00FA33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</w:t>
      </w:r>
      <w:r w:rsidR="000524B1" w:rsidRPr="00540C98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="000524B1" w:rsidRPr="00540C98">
        <w:rPr>
          <w:rFonts w:ascii="Times New Roman" w:hAnsi="Times New Roman" w:cs="Times New Roman"/>
          <w:sz w:val="28"/>
          <w:szCs w:val="28"/>
        </w:rPr>
        <w:t xml:space="preserve"> районе» в сумме </w:t>
      </w:r>
      <w:r w:rsidR="00347E8C" w:rsidRPr="00540C98">
        <w:rPr>
          <w:rFonts w:ascii="Times New Roman" w:hAnsi="Times New Roman" w:cs="Times New Roman"/>
          <w:sz w:val="28"/>
          <w:szCs w:val="28"/>
        </w:rPr>
        <w:t>3 647 895,29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>По подпрограмме «Реализация полномочий в сфере безопасности, защита населения и территории Унечского района от чрезвычайн</w:t>
      </w:r>
      <w:r w:rsidR="000524B1" w:rsidRPr="00540C98">
        <w:rPr>
          <w:rFonts w:ascii="Times New Roman" w:hAnsi="Times New Roman" w:cs="Times New Roman"/>
          <w:sz w:val="28"/>
          <w:szCs w:val="28"/>
        </w:rPr>
        <w:t xml:space="preserve">ых ситуаций» при плане </w:t>
      </w:r>
      <w:r w:rsidR="00347E8C" w:rsidRPr="00540C98">
        <w:rPr>
          <w:rFonts w:ascii="Times New Roman" w:hAnsi="Times New Roman" w:cs="Times New Roman"/>
          <w:sz w:val="28"/>
          <w:szCs w:val="28"/>
        </w:rPr>
        <w:t>5 531 650,93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</w:t>
      </w:r>
      <w:r w:rsidR="000524B1" w:rsidRPr="00540C98">
        <w:rPr>
          <w:rFonts w:ascii="Times New Roman" w:hAnsi="Times New Roman" w:cs="Times New Roman"/>
          <w:sz w:val="28"/>
          <w:szCs w:val="28"/>
        </w:rPr>
        <w:t xml:space="preserve">. расходы составили </w:t>
      </w:r>
      <w:r w:rsidR="00347E8C" w:rsidRPr="00540C98">
        <w:rPr>
          <w:rFonts w:ascii="Times New Roman" w:hAnsi="Times New Roman" w:cs="Times New Roman"/>
          <w:sz w:val="28"/>
          <w:szCs w:val="28"/>
        </w:rPr>
        <w:t>5 248 759,32</w:t>
      </w:r>
      <w:r w:rsidR="000524B1" w:rsidRPr="00540C98">
        <w:rPr>
          <w:rFonts w:ascii="Times New Roman" w:hAnsi="Times New Roman" w:cs="Times New Roman"/>
          <w:sz w:val="28"/>
          <w:szCs w:val="28"/>
        </w:rPr>
        <w:t xml:space="preserve">руб. или </w:t>
      </w:r>
      <w:r w:rsidR="00347E8C" w:rsidRPr="00540C98">
        <w:rPr>
          <w:rFonts w:ascii="Times New Roman" w:hAnsi="Times New Roman" w:cs="Times New Roman"/>
          <w:sz w:val="28"/>
          <w:szCs w:val="28"/>
        </w:rPr>
        <w:t>94,9</w:t>
      </w:r>
      <w:r w:rsidRPr="00540C98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 муниципального казенного учреждения единой дежурно-диспетчер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ской службы в сумме </w:t>
      </w:r>
      <w:r w:rsidR="00347E8C" w:rsidRPr="00540C98">
        <w:rPr>
          <w:rFonts w:ascii="Times New Roman" w:hAnsi="Times New Roman" w:cs="Times New Roman"/>
          <w:sz w:val="28"/>
          <w:szCs w:val="28"/>
        </w:rPr>
        <w:t>3 675 521,35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 оповещение населения об опасностях, возникающих при ведении военных действий и возникновении чрезвычайных ситуаций в сумме </w:t>
      </w:r>
      <w:r w:rsidR="00347E8C" w:rsidRPr="00540C98">
        <w:rPr>
          <w:rFonts w:ascii="Times New Roman" w:hAnsi="Times New Roman" w:cs="Times New Roman"/>
          <w:sz w:val="28"/>
          <w:szCs w:val="28"/>
        </w:rPr>
        <w:t>845 755,97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 на ведение воинского учета в поселениях, где отсутствуют воен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ные комиссариаты в сумме </w:t>
      </w:r>
      <w:r w:rsidR="00347E8C" w:rsidRPr="00540C98">
        <w:rPr>
          <w:rFonts w:ascii="Times New Roman" w:hAnsi="Times New Roman" w:cs="Times New Roman"/>
          <w:sz w:val="28"/>
          <w:szCs w:val="28"/>
        </w:rPr>
        <w:t>727 482,00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4"/>
          <w:szCs w:val="24"/>
        </w:rPr>
        <w:tab/>
      </w:r>
      <w:r w:rsidRPr="00540C98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районе» при годовых п</w:t>
      </w:r>
      <w:r w:rsidR="00014FCB" w:rsidRPr="00540C98">
        <w:rPr>
          <w:rFonts w:ascii="Times New Roman" w:hAnsi="Times New Roman" w:cs="Times New Roman"/>
          <w:sz w:val="28"/>
          <w:szCs w:val="28"/>
        </w:rPr>
        <w:t>лановых назначениях в сумме 400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0</w:t>
      </w:r>
      <w:r w:rsidR="00014FCB" w:rsidRPr="00540C98">
        <w:rPr>
          <w:rFonts w:ascii="Times New Roman" w:hAnsi="Times New Roman" w:cs="Times New Roman"/>
          <w:sz w:val="28"/>
          <w:szCs w:val="28"/>
        </w:rPr>
        <w:t>00 руб. кассовые расходы за 202</w:t>
      </w:r>
      <w:r w:rsidR="00347E8C" w:rsidRPr="00540C98">
        <w:rPr>
          <w:rFonts w:ascii="Times New Roman" w:hAnsi="Times New Roman" w:cs="Times New Roman"/>
          <w:sz w:val="28"/>
          <w:szCs w:val="28"/>
        </w:rPr>
        <w:t>1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347E8C" w:rsidRPr="00540C98">
        <w:rPr>
          <w:rFonts w:ascii="Times New Roman" w:hAnsi="Times New Roman" w:cs="Times New Roman"/>
          <w:sz w:val="28"/>
          <w:szCs w:val="28"/>
        </w:rPr>
        <w:t>290 188,50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540C98">
        <w:rPr>
          <w:rFonts w:ascii="Times New Roman" w:hAnsi="Times New Roman" w:cs="Times New Roman"/>
          <w:i/>
          <w:sz w:val="28"/>
          <w:szCs w:val="28"/>
        </w:rPr>
        <w:t>приоритетных</w:t>
      </w:r>
      <w:proofErr w:type="gramEnd"/>
      <w:r w:rsidRPr="00540C98">
        <w:rPr>
          <w:rFonts w:ascii="Times New Roman" w:hAnsi="Times New Roman" w:cs="Times New Roman"/>
          <w:i/>
          <w:sz w:val="28"/>
          <w:szCs w:val="28"/>
        </w:rPr>
        <w:t xml:space="preserve"> подотраслей сельского хозяйства.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создание условий для развития сельскохозяйственного производства, расширение рынка сельскохозяйственной продукции, сырья 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и продовольствия в сумме </w:t>
      </w:r>
      <w:r w:rsidR="00347E8C" w:rsidRPr="00540C98">
        <w:rPr>
          <w:rFonts w:ascii="Times New Roman" w:hAnsi="Times New Roman" w:cs="Times New Roman"/>
          <w:sz w:val="28"/>
          <w:szCs w:val="28"/>
        </w:rPr>
        <w:t>103 231,50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ab/>
      </w:r>
      <w:r w:rsidRPr="00540C98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540C98"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 w:rsidRPr="00540C98"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ab/>
      </w:r>
      <w:r w:rsidRPr="00540C98">
        <w:rPr>
          <w:rFonts w:ascii="Times New Roman" w:hAnsi="Times New Roman" w:cs="Times New Roman"/>
          <w:sz w:val="28"/>
          <w:szCs w:val="28"/>
        </w:rPr>
        <w:t xml:space="preserve">Расходы направлены на выплату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аселенные пункты в сумме </w:t>
      </w:r>
      <w:r w:rsidR="00347E8C" w:rsidRPr="00540C98">
        <w:rPr>
          <w:rFonts w:ascii="Times New Roman" w:hAnsi="Times New Roman" w:cs="Times New Roman"/>
          <w:sz w:val="28"/>
          <w:szCs w:val="28"/>
        </w:rPr>
        <w:t>186 957,00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По подпрограмме «Осуществление отдельных государственных полномочий Брянской области» при п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лановых назначениях </w:t>
      </w:r>
      <w:r w:rsidR="00347E8C" w:rsidRPr="00540C98">
        <w:rPr>
          <w:rFonts w:ascii="Times New Roman" w:hAnsi="Times New Roman" w:cs="Times New Roman"/>
          <w:sz w:val="28"/>
          <w:szCs w:val="28"/>
        </w:rPr>
        <w:t>2 714 461,33</w:t>
      </w:r>
      <w:r w:rsidR="00014FCB" w:rsidRPr="00540C98">
        <w:rPr>
          <w:rFonts w:ascii="Times New Roman" w:hAnsi="Times New Roman" w:cs="Times New Roman"/>
          <w:sz w:val="28"/>
          <w:szCs w:val="28"/>
        </w:rPr>
        <w:t>руб. расходы за 202</w:t>
      </w:r>
      <w:r w:rsidR="00347E8C" w:rsidRPr="00540C98">
        <w:rPr>
          <w:rFonts w:ascii="Times New Roman" w:hAnsi="Times New Roman" w:cs="Times New Roman"/>
          <w:sz w:val="28"/>
          <w:szCs w:val="28"/>
        </w:rPr>
        <w:t>1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347E8C" w:rsidRPr="00540C98">
        <w:rPr>
          <w:rFonts w:ascii="Times New Roman" w:hAnsi="Times New Roman" w:cs="Times New Roman"/>
          <w:sz w:val="28"/>
          <w:szCs w:val="28"/>
        </w:rPr>
        <w:t xml:space="preserve">2 199 130,08 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B711D8" w:rsidRPr="00540C98">
        <w:rPr>
          <w:rFonts w:ascii="Times New Roman" w:hAnsi="Times New Roman" w:cs="Times New Roman"/>
          <w:sz w:val="28"/>
          <w:szCs w:val="28"/>
        </w:rPr>
        <w:t>81,0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профилактику безнадзорности и правонарушений несовершеннолетних, организацию деятельности административных комиссий и определение перечня </w:t>
      </w:r>
      <w:r w:rsidRPr="00540C98">
        <w:rPr>
          <w:rFonts w:ascii="Times New Roman" w:hAnsi="Times New Roman" w:cs="Times New Roman"/>
          <w:sz w:val="28"/>
          <w:szCs w:val="28"/>
        </w:rPr>
        <w:lastRenderedPageBreak/>
        <w:t>должностных лиц органов местного самоуправления, уполномоченных составлять протоколы об административных право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нарушениях, в сумме </w:t>
      </w:r>
      <w:r w:rsidR="00B711D8" w:rsidRPr="00540C98">
        <w:rPr>
          <w:rFonts w:ascii="Times New Roman" w:hAnsi="Times New Roman" w:cs="Times New Roman"/>
          <w:sz w:val="28"/>
          <w:szCs w:val="28"/>
        </w:rPr>
        <w:t>1 390 626,75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711D8" w:rsidRPr="00540C98" w:rsidRDefault="00B711D8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организацию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148 644,33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осуществление отдельных полномочий в области охраны труда и уведомительной регистрации территориальных соглашений и коллектив</w:t>
      </w:r>
      <w:r w:rsidR="00014FCB" w:rsidRPr="00540C98">
        <w:rPr>
          <w:rFonts w:ascii="Times New Roman" w:hAnsi="Times New Roman" w:cs="Times New Roman"/>
          <w:sz w:val="28"/>
          <w:szCs w:val="28"/>
        </w:rPr>
        <w:t>ных договоров в сумме 158 905,86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сийской Федерации в сумме </w:t>
      </w:r>
      <w:r w:rsidR="00B711D8" w:rsidRPr="00540C98">
        <w:rPr>
          <w:rFonts w:ascii="Times New Roman" w:hAnsi="Times New Roman" w:cs="Times New Roman"/>
          <w:sz w:val="28"/>
          <w:szCs w:val="28"/>
        </w:rPr>
        <w:t>19 790,00 руб.;</w:t>
      </w:r>
    </w:p>
    <w:p w:rsidR="00FA3363" w:rsidRPr="00540C98" w:rsidRDefault="00B711D8" w:rsidP="008D0A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проведение Всероссийской переписи населения 2020 года 281 743,00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Унечского района» </w:t>
      </w:r>
      <w:r w:rsidR="00014FCB" w:rsidRPr="00540C98">
        <w:rPr>
          <w:rFonts w:ascii="Times New Roman" w:hAnsi="Times New Roman" w:cs="Times New Roman"/>
          <w:sz w:val="28"/>
          <w:szCs w:val="28"/>
        </w:rPr>
        <w:t>кассовое исполнение за  202</w:t>
      </w:r>
      <w:r w:rsidR="00C25588" w:rsidRPr="00540C98">
        <w:rPr>
          <w:rFonts w:ascii="Times New Roman" w:hAnsi="Times New Roman" w:cs="Times New Roman"/>
          <w:sz w:val="28"/>
          <w:szCs w:val="28"/>
        </w:rPr>
        <w:t>1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 год  составило </w:t>
      </w:r>
      <w:r w:rsidR="00C25588" w:rsidRPr="00540C98">
        <w:rPr>
          <w:rFonts w:ascii="Times New Roman" w:hAnsi="Times New Roman" w:cs="Times New Roman"/>
          <w:sz w:val="28"/>
          <w:szCs w:val="28"/>
        </w:rPr>
        <w:t>54 245  438,67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C25588" w:rsidRPr="00540C98">
        <w:rPr>
          <w:rFonts w:ascii="Times New Roman" w:hAnsi="Times New Roman" w:cs="Times New Roman"/>
          <w:sz w:val="28"/>
          <w:szCs w:val="28"/>
        </w:rPr>
        <w:t>90,4</w:t>
      </w:r>
      <w:r w:rsidRPr="00540C98">
        <w:rPr>
          <w:rFonts w:ascii="Times New Roman" w:hAnsi="Times New Roman" w:cs="Times New Roman"/>
          <w:sz w:val="28"/>
          <w:szCs w:val="28"/>
        </w:rPr>
        <w:t xml:space="preserve"> % годовых п</w:t>
      </w:r>
      <w:r w:rsidR="00014FCB" w:rsidRPr="00540C98">
        <w:rPr>
          <w:rFonts w:ascii="Times New Roman" w:hAnsi="Times New Roman" w:cs="Times New Roman"/>
          <w:sz w:val="28"/>
          <w:szCs w:val="28"/>
        </w:rPr>
        <w:t xml:space="preserve">лановых назначений </w:t>
      </w:r>
      <w:r w:rsidR="00C25588" w:rsidRPr="00540C98">
        <w:rPr>
          <w:rFonts w:ascii="Times New Roman" w:hAnsi="Times New Roman" w:cs="Times New Roman"/>
          <w:sz w:val="28"/>
          <w:szCs w:val="28"/>
        </w:rPr>
        <w:t>59 970 773,37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приобретение </w:t>
      </w:r>
      <w:r w:rsidR="002E4AB7" w:rsidRPr="00540C98">
        <w:rPr>
          <w:rFonts w:ascii="Times New Roman" w:hAnsi="Times New Roman" w:cs="Times New Roman"/>
          <w:sz w:val="28"/>
          <w:szCs w:val="28"/>
        </w:rPr>
        <w:t>дорожной специализированной техники</w:t>
      </w:r>
      <w:r w:rsidR="00C25588" w:rsidRPr="00540C98">
        <w:rPr>
          <w:rFonts w:ascii="Times New Roman" w:hAnsi="Times New Roman" w:cs="Times New Roman"/>
          <w:sz w:val="28"/>
          <w:szCs w:val="28"/>
        </w:rPr>
        <w:t xml:space="preserve"> (прицепное устройство)</w:t>
      </w:r>
      <w:r w:rsidR="002E4AB7" w:rsidRPr="00540C9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25588" w:rsidRPr="00540C98">
        <w:rPr>
          <w:rFonts w:ascii="Times New Roman" w:hAnsi="Times New Roman" w:cs="Times New Roman"/>
          <w:sz w:val="28"/>
          <w:szCs w:val="28"/>
        </w:rPr>
        <w:t>3 765 000,00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дорожного хозяйства с сельскими </w:t>
      </w:r>
      <w:r w:rsidR="002E4AB7" w:rsidRPr="00540C98">
        <w:rPr>
          <w:rFonts w:ascii="Times New Roman" w:hAnsi="Times New Roman" w:cs="Times New Roman"/>
          <w:sz w:val="28"/>
          <w:szCs w:val="28"/>
        </w:rPr>
        <w:t xml:space="preserve">поселениями в сумме </w:t>
      </w:r>
      <w:r w:rsidR="00C25588" w:rsidRPr="00540C98">
        <w:rPr>
          <w:rFonts w:ascii="Times New Roman" w:hAnsi="Times New Roman" w:cs="Times New Roman"/>
          <w:sz w:val="28"/>
          <w:szCs w:val="28"/>
        </w:rPr>
        <w:t>8 058  279,58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C25588" w:rsidRPr="00540C98" w:rsidRDefault="00C25588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-на разработку проектно-сметной документации по организации дорожного движения  256 309,00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</w:t>
      </w:r>
      <w:r w:rsidR="002E4AB7" w:rsidRPr="00540C98">
        <w:rPr>
          <w:rFonts w:ascii="Times New Roman" w:hAnsi="Times New Roman" w:cs="Times New Roman"/>
          <w:sz w:val="28"/>
          <w:szCs w:val="28"/>
        </w:rPr>
        <w:t xml:space="preserve">ных перевозок, в сумме </w:t>
      </w:r>
      <w:r w:rsidR="00C25588" w:rsidRPr="00540C98">
        <w:rPr>
          <w:rFonts w:ascii="Times New Roman" w:hAnsi="Times New Roman" w:cs="Times New Roman"/>
          <w:sz w:val="28"/>
          <w:szCs w:val="28"/>
        </w:rPr>
        <w:t>4 799 995,10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7A5AF1" w:rsidRPr="00540C98" w:rsidRDefault="002E4AB7" w:rsidP="00FA3363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</w:t>
      </w:r>
      <w:r w:rsidR="009B50F5" w:rsidRPr="00540C98">
        <w:rPr>
          <w:rFonts w:ascii="Times New Roman" w:hAnsi="Times New Roman" w:cs="Times New Roman"/>
          <w:sz w:val="28"/>
          <w:szCs w:val="28"/>
        </w:rPr>
        <w:t xml:space="preserve"> на уплату государственных пошлины и транспортного налога 179 196 руб</w:t>
      </w:r>
      <w:proofErr w:type="gramStart"/>
      <w:r w:rsidR="009B50F5" w:rsidRPr="00540C98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9B50F5" w:rsidRPr="00540C98">
        <w:rPr>
          <w:rFonts w:ascii="Times New Roman" w:hAnsi="Times New Roman" w:cs="Times New Roman"/>
          <w:sz w:val="28"/>
          <w:szCs w:val="28"/>
        </w:rPr>
        <w:t>при плане 206 000 руб.)</w:t>
      </w:r>
      <w:r w:rsidR="009B50F5" w:rsidRPr="00540C9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уплату ежемесячных взносов на капитальный ремонт многоква</w:t>
      </w:r>
      <w:r w:rsidR="007A5AF1" w:rsidRPr="00540C98">
        <w:rPr>
          <w:rFonts w:ascii="Times New Roman" w:hAnsi="Times New Roman" w:cs="Times New Roman"/>
          <w:sz w:val="28"/>
          <w:szCs w:val="28"/>
        </w:rPr>
        <w:t xml:space="preserve">ртирных домов в сумме </w:t>
      </w:r>
      <w:r w:rsidR="006500FC" w:rsidRPr="00540C98">
        <w:rPr>
          <w:rFonts w:ascii="Times New Roman" w:hAnsi="Times New Roman" w:cs="Times New Roman"/>
          <w:sz w:val="28"/>
          <w:szCs w:val="28"/>
        </w:rPr>
        <w:t>246 211,95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реализацию переданных полномочий сельским поселениям на уплату ежемесячных взносов на капитальный ремонт многоквартирных домов в сумм</w:t>
      </w:r>
      <w:r w:rsidR="007A5AF1" w:rsidRPr="00540C98">
        <w:rPr>
          <w:rFonts w:ascii="Times New Roman" w:hAnsi="Times New Roman" w:cs="Times New Roman"/>
          <w:sz w:val="28"/>
          <w:szCs w:val="28"/>
        </w:rPr>
        <w:t>е 67 227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сельским поселениям на организацию водоснабжения населения в части нецентрализованного </w:t>
      </w:r>
      <w:r w:rsidR="007A5AF1" w:rsidRPr="00540C98">
        <w:rPr>
          <w:rFonts w:ascii="Times New Roman" w:hAnsi="Times New Roman" w:cs="Times New Roman"/>
          <w:sz w:val="28"/>
          <w:szCs w:val="28"/>
        </w:rPr>
        <w:t>водоснабжения в сумме 2</w:t>
      </w:r>
      <w:r w:rsidR="006500FC" w:rsidRPr="00540C98">
        <w:rPr>
          <w:rFonts w:ascii="Times New Roman" w:hAnsi="Times New Roman" w:cs="Times New Roman"/>
          <w:sz w:val="28"/>
          <w:szCs w:val="28"/>
        </w:rPr>
        <w:t>7</w:t>
      </w:r>
      <w:r w:rsidR="007A5AF1" w:rsidRPr="00540C98">
        <w:rPr>
          <w:rFonts w:ascii="Times New Roman" w:hAnsi="Times New Roman" w:cs="Times New Roman"/>
          <w:sz w:val="28"/>
          <w:szCs w:val="28"/>
        </w:rPr>
        <w:t>5</w:t>
      </w:r>
      <w:r w:rsidR="006500FC" w:rsidRPr="00540C98">
        <w:rPr>
          <w:rFonts w:ascii="Times New Roman" w:hAnsi="Times New Roman" w:cs="Times New Roman"/>
          <w:sz w:val="28"/>
          <w:szCs w:val="28"/>
        </w:rPr>
        <w:t> 987,00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</w:t>
      </w:r>
      <w:r w:rsidR="007A5AF1" w:rsidRPr="00540C98">
        <w:rPr>
          <w:rFonts w:ascii="Times New Roman" w:hAnsi="Times New Roman" w:cs="Times New Roman"/>
          <w:sz w:val="28"/>
          <w:szCs w:val="28"/>
        </w:rPr>
        <w:t>подготовку объектов жилищно-коммунального хозяйства к зиме (капитальный ремонт</w:t>
      </w:r>
      <w:r w:rsidR="006500FC" w:rsidRPr="00540C98">
        <w:rPr>
          <w:rFonts w:ascii="Times New Roman" w:hAnsi="Times New Roman" w:cs="Times New Roman"/>
          <w:sz w:val="28"/>
          <w:szCs w:val="28"/>
        </w:rPr>
        <w:t xml:space="preserve"> по пер. Веселый </w:t>
      </w:r>
      <w:proofErr w:type="gramStart"/>
      <w:r w:rsidR="006500FC" w:rsidRPr="00540C9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500FC" w:rsidRPr="00540C98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6500FC" w:rsidRPr="00540C98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="006500FC" w:rsidRPr="00540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AF1" w:rsidRPr="00540C9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A5AF1" w:rsidRPr="00540C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5AF1" w:rsidRPr="00540C98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="006500FC" w:rsidRPr="00540C9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7A5AF1" w:rsidRPr="00540C98">
        <w:rPr>
          <w:rFonts w:ascii="Times New Roman" w:hAnsi="Times New Roman" w:cs="Times New Roman"/>
          <w:sz w:val="28"/>
          <w:szCs w:val="28"/>
        </w:rPr>
        <w:t xml:space="preserve">) в сумме </w:t>
      </w:r>
      <w:r w:rsidR="006500FC" w:rsidRPr="00540C98">
        <w:rPr>
          <w:rFonts w:ascii="Times New Roman" w:hAnsi="Times New Roman" w:cs="Times New Roman"/>
          <w:sz w:val="28"/>
          <w:szCs w:val="28"/>
        </w:rPr>
        <w:t>498 979,20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500FC" w:rsidRPr="00540C98" w:rsidRDefault="006500FC" w:rsidP="006500FC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Развитие газификации в сельской местности.</w:t>
      </w:r>
    </w:p>
    <w:p w:rsidR="006500FC" w:rsidRPr="00540C98" w:rsidRDefault="006500FC" w:rsidP="006500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-</w:t>
      </w:r>
      <w:r w:rsidRPr="00540C98"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>на</w:t>
      </w:r>
      <w:r w:rsidRPr="00540C98"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 xml:space="preserve">кадастровые работы, изыскания, экспертизы по разработке схемы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газопроведения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в районе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района - 1356880 руб.;</w:t>
      </w:r>
    </w:p>
    <w:p w:rsidR="006500FC" w:rsidRPr="00540C98" w:rsidRDefault="006500FC" w:rsidP="00CB42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C98">
        <w:rPr>
          <w:rFonts w:ascii="Times New Roman" w:hAnsi="Times New Roman" w:cs="Times New Roman"/>
          <w:sz w:val="28"/>
          <w:szCs w:val="28"/>
        </w:rPr>
        <w:t xml:space="preserve">- на реализацию государственной программы «Обеспечение реализации государственных полномочий в области строительства архитектуры и развитие дорожного хозяйства Брянской области» (Газификация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Пучковка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района 23 741 404,71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8B12D6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8B12D6" w:rsidRPr="00540C98">
        <w:rPr>
          <w:rFonts w:ascii="Times New Roman" w:hAnsi="Times New Roman" w:cs="Times New Roman"/>
          <w:sz w:val="28"/>
          <w:szCs w:val="28"/>
        </w:rPr>
        <w:t>:</w:t>
      </w:r>
    </w:p>
    <w:p w:rsidR="00CB42CE" w:rsidRPr="00540C98" w:rsidRDefault="008B12D6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</w:t>
      </w:r>
      <w:r w:rsidR="00FA3363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CB42CE" w:rsidRPr="00540C98">
        <w:rPr>
          <w:rFonts w:ascii="Times New Roman" w:hAnsi="Times New Roman" w:cs="Times New Roman"/>
          <w:sz w:val="28"/>
          <w:szCs w:val="28"/>
        </w:rPr>
        <w:t xml:space="preserve">на изготовление проектно-сметной документации, </w:t>
      </w:r>
      <w:proofErr w:type="spellStart"/>
      <w:r w:rsidR="00CB42CE" w:rsidRPr="00540C98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CB42CE" w:rsidRPr="00540C98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CB42CE" w:rsidRPr="00540C98">
        <w:rPr>
          <w:rFonts w:ascii="Times New Roman" w:hAnsi="Times New Roman" w:cs="Times New Roman"/>
          <w:sz w:val="28"/>
          <w:szCs w:val="28"/>
        </w:rPr>
        <w:t>кспертиза</w:t>
      </w:r>
      <w:proofErr w:type="spellEnd"/>
      <w:r w:rsidR="00CB42CE" w:rsidRPr="00540C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42CE" w:rsidRPr="00540C98">
        <w:rPr>
          <w:rFonts w:ascii="Times New Roman" w:hAnsi="Times New Roman" w:cs="Times New Roman"/>
          <w:sz w:val="28"/>
          <w:szCs w:val="28"/>
        </w:rPr>
        <w:t>тех.присоединение</w:t>
      </w:r>
      <w:proofErr w:type="spellEnd"/>
      <w:r w:rsidR="00CB42CE" w:rsidRPr="00540C98">
        <w:rPr>
          <w:rFonts w:ascii="Times New Roman" w:hAnsi="Times New Roman" w:cs="Times New Roman"/>
          <w:sz w:val="28"/>
          <w:szCs w:val="28"/>
        </w:rPr>
        <w:t xml:space="preserve">, инженерно-экологические изыскания по объектам водоснабжения в  населенных пунктах </w:t>
      </w:r>
      <w:proofErr w:type="spellStart"/>
      <w:r w:rsidR="00CB42CE" w:rsidRPr="00540C9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CB42CE" w:rsidRPr="00540C98">
        <w:rPr>
          <w:rFonts w:ascii="Times New Roman" w:hAnsi="Times New Roman" w:cs="Times New Roman"/>
          <w:sz w:val="28"/>
          <w:szCs w:val="28"/>
        </w:rPr>
        <w:t xml:space="preserve"> района (села) -2094914,56 руб.;</w:t>
      </w:r>
    </w:p>
    <w:p w:rsidR="00CB42CE" w:rsidRPr="00540C98" w:rsidRDefault="00CB42CE" w:rsidP="00CB42CE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Региональный проект «Чистая вода» (Брянская область).</w:t>
      </w:r>
    </w:p>
    <w:p w:rsidR="00CB42CE" w:rsidRPr="00494A60" w:rsidRDefault="00CB42CE" w:rsidP="00CB42C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A60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CB42CE" w:rsidRPr="00494A60" w:rsidRDefault="00CB42CE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A60">
        <w:rPr>
          <w:rFonts w:ascii="Times New Roman" w:hAnsi="Times New Roman" w:cs="Times New Roman"/>
          <w:sz w:val="28"/>
          <w:szCs w:val="28"/>
        </w:rPr>
        <w:t xml:space="preserve">- на </w:t>
      </w:r>
      <w:r w:rsidRPr="00494A60">
        <w:rPr>
          <w:rFonts w:ascii="Times New Roman" w:hAnsi="Times New Roman" w:cs="Times New Roman"/>
          <w:color w:val="000000"/>
          <w:sz w:val="28"/>
        </w:rPr>
        <w:t xml:space="preserve">строительство и реконструкция объектов питьевого водоснабжения в </w:t>
      </w:r>
      <w:proofErr w:type="spellStart"/>
      <w:r w:rsidRPr="00494A60">
        <w:rPr>
          <w:rFonts w:ascii="Times New Roman" w:hAnsi="Times New Roman" w:cs="Times New Roman"/>
          <w:color w:val="000000"/>
          <w:sz w:val="28"/>
        </w:rPr>
        <w:t>н.п</w:t>
      </w:r>
      <w:proofErr w:type="spellEnd"/>
      <w:r w:rsidRPr="00494A60">
        <w:rPr>
          <w:rFonts w:ascii="Times New Roman" w:hAnsi="Times New Roman" w:cs="Times New Roman"/>
          <w:color w:val="000000"/>
          <w:sz w:val="28"/>
        </w:rPr>
        <w:t xml:space="preserve">. </w:t>
      </w:r>
      <w:proofErr w:type="spellStart"/>
      <w:r w:rsidRPr="00494A60">
        <w:rPr>
          <w:rFonts w:ascii="Times New Roman" w:hAnsi="Times New Roman" w:cs="Times New Roman"/>
          <w:color w:val="000000"/>
          <w:sz w:val="28"/>
        </w:rPr>
        <w:t>Робчик</w:t>
      </w:r>
      <w:proofErr w:type="spellEnd"/>
      <w:r w:rsidRPr="00494A60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494A60">
        <w:rPr>
          <w:rFonts w:ascii="Times New Roman" w:hAnsi="Times New Roman" w:cs="Times New Roman"/>
          <w:color w:val="000000"/>
          <w:sz w:val="28"/>
        </w:rPr>
        <w:t>Унечского</w:t>
      </w:r>
      <w:proofErr w:type="spellEnd"/>
      <w:r w:rsidRPr="00494A60">
        <w:rPr>
          <w:rFonts w:ascii="Times New Roman" w:hAnsi="Times New Roman" w:cs="Times New Roman"/>
          <w:color w:val="000000"/>
          <w:sz w:val="28"/>
        </w:rPr>
        <w:t xml:space="preserve"> района 8 905 053,41 руб.</w:t>
      </w:r>
    </w:p>
    <w:p w:rsidR="00FA3363" w:rsidRPr="00540C98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По подпрограмме «Развитие физической культуры и спорта Унечс</w:t>
      </w:r>
      <w:r w:rsidR="008B12D6" w:rsidRPr="00540C98">
        <w:rPr>
          <w:rFonts w:ascii="Times New Roman" w:hAnsi="Times New Roman" w:cs="Times New Roman"/>
          <w:sz w:val="28"/>
          <w:szCs w:val="28"/>
        </w:rPr>
        <w:t xml:space="preserve">кого района» при плане </w:t>
      </w:r>
      <w:r w:rsidR="00CB42CE" w:rsidRPr="00540C98">
        <w:rPr>
          <w:rFonts w:ascii="Times New Roman" w:hAnsi="Times New Roman" w:cs="Times New Roman"/>
          <w:sz w:val="28"/>
          <w:szCs w:val="28"/>
        </w:rPr>
        <w:t>87 160 136,10</w:t>
      </w:r>
      <w:r w:rsidR="008B12D6" w:rsidRPr="00540C98">
        <w:rPr>
          <w:rFonts w:ascii="Times New Roman" w:hAnsi="Times New Roman" w:cs="Times New Roman"/>
          <w:sz w:val="28"/>
          <w:szCs w:val="28"/>
        </w:rPr>
        <w:t xml:space="preserve"> руб. расходы за 202</w:t>
      </w:r>
      <w:r w:rsidR="00CB42CE" w:rsidRPr="00540C98">
        <w:rPr>
          <w:rFonts w:ascii="Times New Roman" w:hAnsi="Times New Roman" w:cs="Times New Roman"/>
          <w:sz w:val="28"/>
          <w:szCs w:val="28"/>
        </w:rPr>
        <w:t>1</w:t>
      </w:r>
      <w:r w:rsidR="008B12D6" w:rsidRPr="00540C98">
        <w:rPr>
          <w:rFonts w:ascii="Times New Roman" w:hAnsi="Times New Roman" w:cs="Times New Roman"/>
          <w:sz w:val="28"/>
          <w:szCs w:val="28"/>
        </w:rPr>
        <w:t xml:space="preserve"> год  составили </w:t>
      </w:r>
      <w:r w:rsidR="00CB42CE" w:rsidRPr="00540C98">
        <w:rPr>
          <w:rFonts w:ascii="Times New Roman" w:hAnsi="Times New Roman" w:cs="Times New Roman"/>
          <w:sz w:val="28"/>
          <w:szCs w:val="28"/>
        </w:rPr>
        <w:t>73 049 989,12</w:t>
      </w:r>
      <w:r w:rsidR="008B12D6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CB42CE" w:rsidRPr="00540C98">
        <w:rPr>
          <w:rFonts w:ascii="Times New Roman" w:hAnsi="Times New Roman" w:cs="Times New Roman"/>
          <w:sz w:val="28"/>
          <w:szCs w:val="28"/>
        </w:rPr>
        <w:t>83,8</w:t>
      </w:r>
      <w:r w:rsidRPr="00540C98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eastAsia="Courier New" w:hAnsi="Times New Roman" w:cs="Times New Roman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проведение массовых спортивных мероприятий в сумме 180 829,40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lastRenderedPageBreak/>
        <w:t>- на содержание спортивной школы «Электрон» за счет средств местного бюджета в сумме 12 635 371,04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 проверку  ПСД по объекту «Устройство основания под искусственное футбольное поле МБУ СШ «Электрон» (вынос электросетевого хозяйства с территории) 22 750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 разработку  ПСД по объекту «Устройство основания под искусственное футбольное поле МБУ СШ «Электрон» (вынос электросетевого хозяйства с территории) 259 329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бюджетные инвестиции в объекты капитального строительства муниципальной собственности 385 390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выполнение работ по асфальтированию спортивной площадки по адресу г. Унеча ул. Комсомольская 276 337,97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выполнение ПСД на освещение территории футбольного поля по объекту «Устройство основания под искусственное футбольное поле МБУ СШ «Электрон» (наружное освещение футбольного поля)</w:t>
      </w:r>
      <w:r w:rsidRPr="00540C98">
        <w:rPr>
          <w:rFonts w:ascii="Times New Roman" w:hAnsi="Times New Roman" w:cs="Times New Roman"/>
        </w:rPr>
        <w:t xml:space="preserve"> </w:t>
      </w:r>
      <w:r w:rsidRPr="00540C98">
        <w:rPr>
          <w:rFonts w:ascii="Times New Roman" w:hAnsi="Times New Roman" w:cs="Times New Roman"/>
          <w:color w:val="000000"/>
          <w:sz w:val="28"/>
        </w:rPr>
        <w:t>62 473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проведение проверки сметной стоимости по объекту «Устройство основания под искусственное футбольное поле МБУ СШ «Электрон» (наружное освещение футбольного поля)</w:t>
      </w:r>
      <w:r w:rsidRPr="00540C98">
        <w:rPr>
          <w:rFonts w:ascii="Times New Roman" w:hAnsi="Times New Roman" w:cs="Times New Roman"/>
        </w:rPr>
        <w:t xml:space="preserve"> </w:t>
      </w:r>
      <w:r w:rsidRPr="00540C98">
        <w:rPr>
          <w:rFonts w:ascii="Times New Roman" w:hAnsi="Times New Roman" w:cs="Times New Roman"/>
          <w:color w:val="000000"/>
          <w:sz w:val="28"/>
        </w:rPr>
        <w:t>17 030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выполнение работ по укладке комплекта искусственного футбольного поля МБУ СШ «Электрон»</w:t>
      </w:r>
      <w:r w:rsidRPr="00540C98">
        <w:rPr>
          <w:rFonts w:ascii="Times New Roman" w:hAnsi="Times New Roman" w:cs="Times New Roman"/>
        </w:rPr>
        <w:t xml:space="preserve"> </w:t>
      </w:r>
      <w:r w:rsidRPr="00540C98">
        <w:rPr>
          <w:rFonts w:ascii="Times New Roman" w:hAnsi="Times New Roman" w:cs="Times New Roman"/>
          <w:color w:val="000000"/>
          <w:sz w:val="28"/>
        </w:rPr>
        <w:t>644 346,16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монтаж системы видеонаблюдения в  МБУ СШ «Электрон»</w:t>
      </w:r>
      <w:r w:rsidRPr="00540C98">
        <w:rPr>
          <w:rFonts w:ascii="Times New Roman" w:hAnsi="Times New Roman" w:cs="Times New Roman"/>
        </w:rPr>
        <w:t xml:space="preserve"> </w:t>
      </w:r>
      <w:r w:rsidRPr="00540C98">
        <w:rPr>
          <w:rFonts w:ascii="Times New Roman" w:hAnsi="Times New Roman" w:cs="Times New Roman"/>
          <w:color w:val="000000"/>
          <w:sz w:val="28"/>
        </w:rPr>
        <w:t>84 688,47 руб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540C98">
        <w:rPr>
          <w:rFonts w:ascii="Times New Roman" w:eastAsia="Times New Roman" w:hAnsi="Times New Roman" w:cs="Times New Roman"/>
          <w:color w:val="000000"/>
          <w:sz w:val="28"/>
          <w:szCs w:val="24"/>
        </w:rPr>
        <w:t>- на проверку сметной стоимости по объекту «Капитальный ремонт по объекту «Стадион Локомотив» модульные раздевалки»</w:t>
      </w:r>
      <w:r w:rsidRPr="00540C98">
        <w:rPr>
          <w:rFonts w:ascii="Times New Roman" w:hAnsi="Times New Roman" w:cs="Times New Roman"/>
        </w:rPr>
        <w:t xml:space="preserve"> </w:t>
      </w:r>
      <w:r w:rsidRPr="00540C98">
        <w:rPr>
          <w:rFonts w:ascii="Times New Roman" w:eastAsia="Times New Roman" w:hAnsi="Times New Roman" w:cs="Times New Roman"/>
          <w:color w:val="000000"/>
          <w:sz w:val="28"/>
          <w:szCs w:val="24"/>
        </w:rPr>
        <w:t>24 810 руб</w:t>
      </w:r>
      <w:r w:rsidR="00677788" w:rsidRPr="00540C98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  <w:r w:rsidRPr="00540C98">
        <w:rPr>
          <w:rFonts w:ascii="Times New Roman" w:eastAsia="Times New Roman" w:hAnsi="Times New Roman" w:cs="Times New Roman"/>
          <w:color w:val="000000"/>
          <w:sz w:val="28"/>
          <w:szCs w:val="24"/>
        </w:rPr>
        <w:t>;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eastAsia="Times New Roman" w:hAnsi="Times New Roman" w:cs="Times New Roman"/>
          <w:color w:val="000000"/>
          <w:sz w:val="28"/>
          <w:szCs w:val="24"/>
        </w:rPr>
        <w:t>- на монтаж системы видеонаблюдения на стадионе «Локомотив»</w:t>
      </w:r>
      <w:r w:rsidRPr="00540C98">
        <w:rPr>
          <w:rFonts w:ascii="Times New Roman" w:hAnsi="Times New Roman" w:cs="Times New Roman"/>
        </w:rPr>
        <w:t xml:space="preserve"> </w:t>
      </w:r>
      <w:r w:rsidRPr="00540C98">
        <w:rPr>
          <w:rFonts w:ascii="Times New Roman" w:eastAsia="Times New Roman" w:hAnsi="Times New Roman" w:cs="Times New Roman"/>
          <w:color w:val="000000"/>
          <w:sz w:val="28"/>
          <w:szCs w:val="24"/>
        </w:rPr>
        <w:t>200 029,65 руб</w:t>
      </w:r>
      <w:r w:rsidR="00677788" w:rsidRPr="00540C98">
        <w:rPr>
          <w:rFonts w:ascii="Times New Roman" w:eastAsia="Times New Roman" w:hAnsi="Times New Roman" w:cs="Times New Roman"/>
          <w:color w:val="000000"/>
          <w:sz w:val="28"/>
          <w:szCs w:val="24"/>
        </w:rPr>
        <w:t>.</w:t>
      </w:r>
    </w:p>
    <w:p w:rsidR="00045204" w:rsidRPr="00540C98" w:rsidRDefault="00045204" w:rsidP="00045204">
      <w:pPr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выполнение работ по устройству основания под искусственное футбольное поле МБУ СШ «Электрон» (вынос электросетевого хозяйства с территории)</w:t>
      </w:r>
      <w:r w:rsidRPr="00540C98">
        <w:rPr>
          <w:rFonts w:ascii="Times New Roman" w:hAnsi="Times New Roman" w:cs="Times New Roman"/>
        </w:rPr>
        <w:t xml:space="preserve"> </w:t>
      </w:r>
      <w:r w:rsidR="00677788" w:rsidRPr="00540C98">
        <w:rPr>
          <w:rFonts w:ascii="Times New Roman" w:hAnsi="Times New Roman" w:cs="Times New Roman"/>
          <w:color w:val="000000"/>
          <w:sz w:val="28"/>
        </w:rPr>
        <w:t>4 107 917,95 руб.</w:t>
      </w:r>
      <w:r w:rsidRPr="00540C98">
        <w:rPr>
          <w:rFonts w:ascii="Times New Roman" w:hAnsi="Times New Roman" w:cs="Times New Roman"/>
          <w:color w:val="000000"/>
          <w:sz w:val="28"/>
        </w:rPr>
        <w:t>;</w:t>
      </w:r>
    </w:p>
    <w:p w:rsidR="00045204" w:rsidRPr="00540C98" w:rsidRDefault="00045204" w:rsidP="00045204">
      <w:pPr>
        <w:tabs>
          <w:tab w:val="left" w:pos="993"/>
        </w:tabs>
        <w:spacing w:after="0" w:line="274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540C98">
        <w:rPr>
          <w:rFonts w:ascii="Times New Roman" w:hAnsi="Times New Roman" w:cs="Times New Roman"/>
          <w:color w:val="000000"/>
          <w:sz w:val="28"/>
        </w:rPr>
        <w:t>- на мероприятия по решению вопросов местного значения, инициированных органами местного самоуправления муниципальных образований Брянской области, в рамках проекта "Решаем вместе" 9 517 936,48 руб.</w:t>
      </w:r>
    </w:p>
    <w:p w:rsidR="00B476F4" w:rsidRPr="00540C98" w:rsidRDefault="00B476F4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B69" w:rsidRPr="00540C98" w:rsidRDefault="00B65B69" w:rsidP="00B65B6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«Спорт – норма жизни»</w:t>
      </w:r>
    </w:p>
    <w:p w:rsidR="00B65B69" w:rsidRPr="00540C98" w:rsidRDefault="00B65B69" w:rsidP="00B65B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65B69" w:rsidRPr="00540C98" w:rsidRDefault="00677788" w:rsidP="006777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выполнение работ по капитальному ремонту стадиона «Локомотив»         44 630 750,00 руб.</w:t>
      </w:r>
    </w:p>
    <w:p w:rsidR="00FA3363" w:rsidRPr="00540C98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>По подпрограмме «Социальная политика Унечского рай</w:t>
      </w:r>
      <w:r w:rsidR="00B65B69" w:rsidRPr="00540C98">
        <w:rPr>
          <w:rFonts w:ascii="Times New Roman" w:hAnsi="Times New Roman" w:cs="Times New Roman"/>
          <w:sz w:val="28"/>
          <w:szCs w:val="28"/>
        </w:rPr>
        <w:t>она» кассовое исполнение за 202</w:t>
      </w:r>
      <w:r w:rsidR="00677788" w:rsidRPr="00540C98">
        <w:rPr>
          <w:rFonts w:ascii="Times New Roman" w:hAnsi="Times New Roman" w:cs="Times New Roman"/>
          <w:sz w:val="28"/>
          <w:szCs w:val="28"/>
        </w:rPr>
        <w:t>1</w:t>
      </w:r>
      <w:r w:rsidR="00B65B69" w:rsidRPr="00540C98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677788" w:rsidRPr="00540C98">
        <w:rPr>
          <w:rFonts w:ascii="Times New Roman" w:hAnsi="Times New Roman" w:cs="Times New Roman"/>
          <w:sz w:val="28"/>
          <w:szCs w:val="28"/>
        </w:rPr>
        <w:t>26 080 767,48</w:t>
      </w:r>
      <w:r w:rsidR="00B65B69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677788" w:rsidRPr="00540C98">
        <w:rPr>
          <w:rFonts w:ascii="Times New Roman" w:hAnsi="Times New Roman" w:cs="Times New Roman"/>
          <w:sz w:val="28"/>
          <w:szCs w:val="28"/>
        </w:rPr>
        <w:t>92,0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% </w:t>
      </w:r>
      <w:r w:rsidR="00B65B69" w:rsidRPr="00540C98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677788" w:rsidRPr="00540C98">
        <w:rPr>
          <w:rFonts w:ascii="Times New Roman" w:hAnsi="Times New Roman" w:cs="Times New Roman"/>
          <w:sz w:val="28"/>
          <w:szCs w:val="28"/>
        </w:rPr>
        <w:t>28 336 016,37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</w:t>
      </w:r>
      <w:r w:rsidR="00B65B69" w:rsidRPr="00540C98">
        <w:rPr>
          <w:rFonts w:ascii="Times New Roman" w:hAnsi="Times New Roman" w:cs="Times New Roman"/>
          <w:sz w:val="28"/>
          <w:szCs w:val="28"/>
        </w:rPr>
        <w:t xml:space="preserve">и попечительству в сумме </w:t>
      </w:r>
      <w:r w:rsidR="00677788" w:rsidRPr="00540C98">
        <w:rPr>
          <w:rFonts w:ascii="Times New Roman" w:hAnsi="Times New Roman" w:cs="Times New Roman"/>
          <w:sz w:val="28"/>
          <w:szCs w:val="28"/>
        </w:rPr>
        <w:t>1 433 304,00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подготовку лиц, желающих принять на воспитание в свою семью ребенка, оставшегося без п</w:t>
      </w:r>
      <w:r w:rsidR="00B65B69" w:rsidRPr="00540C98">
        <w:rPr>
          <w:rFonts w:ascii="Times New Roman" w:hAnsi="Times New Roman" w:cs="Times New Roman"/>
          <w:sz w:val="28"/>
          <w:szCs w:val="28"/>
        </w:rPr>
        <w:t xml:space="preserve">опечения родителей, в сумме </w:t>
      </w:r>
      <w:r w:rsidR="00677788" w:rsidRPr="00540C98">
        <w:rPr>
          <w:rFonts w:ascii="Times New Roman" w:hAnsi="Times New Roman" w:cs="Times New Roman"/>
          <w:sz w:val="28"/>
          <w:szCs w:val="28"/>
        </w:rPr>
        <w:t>25 165,00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</w:t>
      </w:r>
      <w:r w:rsidR="00B65B69" w:rsidRPr="00540C98">
        <w:rPr>
          <w:rFonts w:ascii="Times New Roman" w:hAnsi="Times New Roman" w:cs="Times New Roman"/>
          <w:sz w:val="28"/>
          <w:szCs w:val="28"/>
        </w:rPr>
        <w:t xml:space="preserve">м родителям в сумме </w:t>
      </w:r>
      <w:r w:rsidR="00677788" w:rsidRPr="00540C98">
        <w:rPr>
          <w:rFonts w:ascii="Times New Roman" w:hAnsi="Times New Roman" w:cs="Times New Roman"/>
          <w:sz w:val="28"/>
          <w:szCs w:val="28"/>
        </w:rPr>
        <w:t>10 639 388,18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</w:t>
      </w:r>
      <w:r w:rsidR="00B65B69" w:rsidRPr="00540C98">
        <w:rPr>
          <w:rFonts w:ascii="Times New Roman" w:hAnsi="Times New Roman" w:cs="Times New Roman"/>
          <w:sz w:val="28"/>
          <w:szCs w:val="28"/>
        </w:rPr>
        <w:t xml:space="preserve">оплату исполнительского сбора по приобретению жилья детям-сиротам в сумме </w:t>
      </w:r>
      <w:r w:rsidR="00677788" w:rsidRPr="00540C98">
        <w:rPr>
          <w:rFonts w:ascii="Times New Roman" w:hAnsi="Times New Roman" w:cs="Times New Roman"/>
          <w:sz w:val="28"/>
          <w:szCs w:val="28"/>
        </w:rPr>
        <w:t>1</w:t>
      </w:r>
      <w:r w:rsidR="00B65B69" w:rsidRPr="00540C98">
        <w:rPr>
          <w:rFonts w:ascii="Times New Roman" w:hAnsi="Times New Roman" w:cs="Times New Roman"/>
          <w:sz w:val="28"/>
          <w:szCs w:val="28"/>
        </w:rPr>
        <w:t>87 500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E2D88" w:rsidRPr="00540C98" w:rsidRDefault="00EE2D88" w:rsidP="00EE2D88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:rsidR="00EE2D88" w:rsidRPr="00540C98" w:rsidRDefault="00EE2D88" w:rsidP="00EE2D8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 Расходы направлены 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  9 924 700,00 рублей. За 2021 год предоставлено 6 квартир.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чения, в семью в сумме </w:t>
      </w:r>
      <w:r w:rsidR="00EE2D88" w:rsidRPr="00540C98">
        <w:rPr>
          <w:rFonts w:ascii="Times New Roman" w:hAnsi="Times New Roman" w:cs="Times New Roman"/>
          <w:sz w:val="28"/>
          <w:szCs w:val="28"/>
        </w:rPr>
        <w:t>130 439,84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 Федерации» в сумме </w:t>
      </w:r>
      <w:r w:rsidR="00EE2D88" w:rsidRPr="00540C98">
        <w:rPr>
          <w:rFonts w:ascii="Times New Roman" w:hAnsi="Times New Roman" w:cs="Times New Roman"/>
          <w:sz w:val="28"/>
          <w:szCs w:val="28"/>
        </w:rPr>
        <w:t>633 356,53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Pr="00540C9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выплату муниципал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ьных пенсий в сумме </w:t>
      </w:r>
      <w:r w:rsidR="00EE2D88" w:rsidRPr="00540C98">
        <w:rPr>
          <w:rFonts w:ascii="Times New Roman" w:hAnsi="Times New Roman" w:cs="Times New Roman"/>
          <w:sz w:val="28"/>
          <w:szCs w:val="28"/>
        </w:rPr>
        <w:t>3 079 463,93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 xml:space="preserve">- на оказание помощи общественным организациям  в сумме </w:t>
      </w:r>
      <w:r w:rsidR="00EE2D88" w:rsidRPr="00540C98">
        <w:rPr>
          <w:rFonts w:ascii="Times New Roman" w:hAnsi="Times New Roman" w:cs="Times New Roman"/>
          <w:sz w:val="28"/>
          <w:szCs w:val="28"/>
        </w:rPr>
        <w:t>5</w:t>
      </w:r>
      <w:r w:rsidRPr="00540C98">
        <w:rPr>
          <w:rFonts w:ascii="Times New Roman" w:hAnsi="Times New Roman" w:cs="Times New Roman"/>
          <w:sz w:val="28"/>
          <w:szCs w:val="28"/>
        </w:rPr>
        <w:t>0 000 руб.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ab/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Вне рамок подпрограмм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при г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одовых плановых назначениях </w:t>
      </w:r>
      <w:r w:rsidR="00EE2D88" w:rsidRPr="00540C98">
        <w:rPr>
          <w:rFonts w:ascii="Times New Roman" w:hAnsi="Times New Roman" w:cs="Times New Roman"/>
          <w:sz w:val="28"/>
          <w:szCs w:val="28"/>
        </w:rPr>
        <w:t>35 350 341,41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 руб. расходы за 202</w:t>
      </w:r>
      <w:r w:rsidR="00EE2D88" w:rsidRPr="00540C98">
        <w:rPr>
          <w:rFonts w:ascii="Times New Roman" w:hAnsi="Times New Roman" w:cs="Times New Roman"/>
          <w:sz w:val="28"/>
          <w:szCs w:val="28"/>
        </w:rPr>
        <w:t>1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EE2D88" w:rsidRPr="00540C98">
        <w:rPr>
          <w:rFonts w:ascii="Times New Roman" w:hAnsi="Times New Roman" w:cs="Times New Roman"/>
          <w:sz w:val="28"/>
          <w:szCs w:val="28"/>
        </w:rPr>
        <w:t>33 186 027,69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 руб. или 93,</w:t>
      </w:r>
      <w:r w:rsidR="00EE2D88" w:rsidRPr="00540C98">
        <w:rPr>
          <w:rFonts w:ascii="Times New Roman" w:hAnsi="Times New Roman" w:cs="Times New Roman"/>
          <w:sz w:val="28"/>
          <w:szCs w:val="28"/>
        </w:rPr>
        <w:t>9</w:t>
      </w:r>
      <w:r w:rsidRPr="00540C98">
        <w:rPr>
          <w:rFonts w:ascii="Times New Roman" w:hAnsi="Times New Roman" w:cs="Times New Roman"/>
          <w:sz w:val="28"/>
          <w:szCs w:val="28"/>
        </w:rPr>
        <w:t>%.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 главы админист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рации района в сумме </w:t>
      </w:r>
      <w:r w:rsidR="00EE2D88" w:rsidRPr="00540C98">
        <w:rPr>
          <w:rFonts w:ascii="Times New Roman" w:hAnsi="Times New Roman" w:cs="Times New Roman"/>
          <w:sz w:val="28"/>
          <w:szCs w:val="28"/>
        </w:rPr>
        <w:t>1 485 844,61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обеспечение деятельности аппарата администра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ции района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22 444 096,90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финансовое обеспечение МБУ «Служба по эксплуатации и обслуживанию муниципального</w:t>
      </w:r>
      <w:r w:rsidR="004D4BC8" w:rsidRPr="00540C98">
        <w:rPr>
          <w:rFonts w:ascii="Times New Roman" w:hAnsi="Times New Roman" w:cs="Times New Roman"/>
          <w:sz w:val="28"/>
          <w:szCs w:val="28"/>
        </w:rPr>
        <w:t xml:space="preserve"> имущества»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4 833 403,45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в сумме 800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обеспечение деятел</w:t>
      </w:r>
      <w:r w:rsidR="0055616B" w:rsidRPr="00540C98">
        <w:rPr>
          <w:rFonts w:ascii="Times New Roman" w:hAnsi="Times New Roman" w:cs="Times New Roman"/>
          <w:sz w:val="28"/>
          <w:szCs w:val="28"/>
        </w:rPr>
        <w:t xml:space="preserve">ьности КУМИ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2 877 690,76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информационное обеспечение деятельности органов местного самоуправления в сумме 70 000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</w:t>
      </w:r>
      <w:r w:rsidR="0030419F" w:rsidRPr="00540C98">
        <w:rPr>
          <w:rFonts w:ascii="Times New Roman" w:hAnsi="Times New Roman" w:cs="Times New Roman"/>
          <w:sz w:val="28"/>
          <w:szCs w:val="28"/>
        </w:rPr>
        <w:t xml:space="preserve">собственности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112 719,64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</w:t>
      </w:r>
      <w:r w:rsidR="0055616B" w:rsidRPr="00540C98">
        <w:rPr>
          <w:rFonts w:ascii="Times New Roman" w:hAnsi="Times New Roman" w:cs="Times New Roman"/>
          <w:sz w:val="28"/>
          <w:szCs w:val="28"/>
        </w:rPr>
        <w:t>мельных участков</w:t>
      </w:r>
      <w:r w:rsidR="00CA20FD" w:rsidRPr="00540C9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301 932,50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эксплуатацию и содержание муници</w:t>
      </w:r>
      <w:r w:rsidR="00CA20FD" w:rsidRPr="00540C98">
        <w:rPr>
          <w:rFonts w:ascii="Times New Roman" w:hAnsi="Times New Roman" w:cs="Times New Roman"/>
          <w:sz w:val="28"/>
          <w:szCs w:val="28"/>
        </w:rPr>
        <w:t xml:space="preserve">пального имущества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274 903,33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</w:t>
      </w:r>
      <w:r w:rsidR="00CA20FD" w:rsidRPr="00540C98">
        <w:rPr>
          <w:rFonts w:ascii="Times New Roman" w:hAnsi="Times New Roman" w:cs="Times New Roman"/>
          <w:sz w:val="28"/>
          <w:szCs w:val="28"/>
        </w:rPr>
        <w:t xml:space="preserve">ой собственности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684 626,50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806B6" w:rsidRPr="00540C98" w:rsidRDefault="001806B6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мероприятия в сфере архитектуры и градостроительства  100 000,00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«Развитие образования Унечского района» при годовых плановых на</w:t>
      </w:r>
      <w:r w:rsidR="00CA20FD" w:rsidRPr="00540C98">
        <w:rPr>
          <w:rFonts w:ascii="Times New Roman" w:hAnsi="Times New Roman" w:cs="Times New Roman"/>
          <w:sz w:val="28"/>
          <w:szCs w:val="28"/>
        </w:rPr>
        <w:t xml:space="preserve">значениях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lastRenderedPageBreak/>
        <w:t>503 778 578,00</w:t>
      </w:r>
      <w:r w:rsidR="00DB230A" w:rsidRPr="00540C98">
        <w:rPr>
          <w:rFonts w:ascii="Times New Roman" w:hAnsi="Times New Roman" w:cs="Times New Roman"/>
          <w:sz w:val="28"/>
          <w:szCs w:val="28"/>
        </w:rPr>
        <w:t xml:space="preserve"> руб.  за 202</w:t>
      </w:r>
      <w:r w:rsidR="001806B6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806B6" w:rsidRPr="00540C98">
        <w:rPr>
          <w:rFonts w:ascii="Times New Roman" w:hAnsi="Times New Roman" w:cs="Times New Roman"/>
          <w:sz w:val="28"/>
          <w:szCs w:val="28"/>
        </w:rPr>
        <w:t>496 714 829,41</w:t>
      </w:r>
      <w:r w:rsidR="006D0887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1806B6" w:rsidRPr="00540C98">
        <w:rPr>
          <w:rFonts w:ascii="Times New Roman" w:hAnsi="Times New Roman" w:cs="Times New Roman"/>
          <w:sz w:val="28"/>
          <w:szCs w:val="28"/>
        </w:rPr>
        <w:t xml:space="preserve">98,6 </w:t>
      </w:r>
      <w:r w:rsidRPr="00540C98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FA3363" w:rsidRPr="00540C98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540C98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A3363" w:rsidRPr="00540C98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540C98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FA3363" w:rsidRPr="00540C98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6D0887" w:rsidRPr="00540C98" w:rsidRDefault="00996361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r w:rsidR="006D0887" w:rsidRPr="00540C98">
        <w:rPr>
          <w:rFonts w:ascii="Times New Roman" w:hAnsi="Times New Roman" w:cs="Times New Roman"/>
          <w:sz w:val="28"/>
          <w:szCs w:val="28"/>
        </w:rPr>
        <w:t>Развитие кадрового потенциала сферы образования;</w:t>
      </w:r>
    </w:p>
    <w:p w:rsidR="006D0887" w:rsidRPr="00540C98" w:rsidRDefault="00996361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r w:rsidR="006D0887" w:rsidRPr="00540C98">
        <w:rPr>
          <w:rFonts w:ascii="Times New Roman" w:hAnsi="Times New Roman" w:cs="Times New Roman"/>
          <w:sz w:val="28"/>
          <w:szCs w:val="28"/>
        </w:rPr>
        <w:t>Создание условий успешной социализации и эффективной самореализации молодежи;</w:t>
      </w:r>
    </w:p>
    <w:p w:rsidR="00996361" w:rsidRPr="00540C98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</w:t>
      </w:r>
      <w:r w:rsidR="00996361" w:rsidRPr="00540C98">
        <w:rPr>
          <w:rFonts w:ascii="Times New Roman" w:hAnsi="Times New Roman" w:cs="Times New Roman"/>
          <w:sz w:val="28"/>
          <w:szCs w:val="28"/>
        </w:rPr>
        <w:t>;</w:t>
      </w:r>
    </w:p>
    <w:p w:rsidR="00996361" w:rsidRPr="00540C98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Развитие инфраструктуры сферы образования;</w:t>
      </w:r>
    </w:p>
    <w:p w:rsidR="00996361" w:rsidRPr="00540C98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спорта.</w:t>
      </w:r>
    </w:p>
    <w:p w:rsidR="00FA3363" w:rsidRPr="00540C98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</w:r>
    </w:p>
    <w:p w:rsidR="00FA3363" w:rsidRPr="00540C98" w:rsidRDefault="00FA3363" w:rsidP="00FA3363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является управление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4"/>
          <w:szCs w:val="24"/>
        </w:rPr>
        <w:tab/>
      </w:r>
      <w:r w:rsidRPr="00540C98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 централизованной бухгалтерии администр</w:t>
      </w:r>
      <w:r w:rsidR="00996361" w:rsidRPr="00540C98">
        <w:rPr>
          <w:rFonts w:ascii="Times New Roman" w:hAnsi="Times New Roman" w:cs="Times New Roman"/>
          <w:sz w:val="28"/>
          <w:szCs w:val="28"/>
        </w:rPr>
        <w:t xml:space="preserve">ации района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1 625 400,50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 аппарата Управлен</w:t>
      </w:r>
      <w:r w:rsidR="00996361" w:rsidRPr="00540C98">
        <w:rPr>
          <w:rFonts w:ascii="Times New Roman" w:hAnsi="Times New Roman" w:cs="Times New Roman"/>
          <w:sz w:val="28"/>
          <w:szCs w:val="28"/>
        </w:rPr>
        <w:t>ия образования в сумме 3 </w:t>
      </w:r>
      <w:r w:rsidR="001806B6" w:rsidRPr="00540C98">
        <w:rPr>
          <w:rFonts w:ascii="Times New Roman" w:hAnsi="Times New Roman" w:cs="Times New Roman"/>
          <w:sz w:val="28"/>
          <w:szCs w:val="28"/>
        </w:rPr>
        <w:t>144</w:t>
      </w:r>
      <w:r w:rsidR="00996361" w:rsidRPr="00540C98">
        <w:rPr>
          <w:rFonts w:ascii="Times New Roman" w:hAnsi="Times New Roman" w:cs="Times New Roman"/>
          <w:sz w:val="28"/>
          <w:szCs w:val="28"/>
        </w:rPr>
        <w:t> 6</w:t>
      </w:r>
      <w:r w:rsidR="001806B6" w:rsidRPr="00540C98">
        <w:rPr>
          <w:rFonts w:ascii="Times New Roman" w:hAnsi="Times New Roman" w:cs="Times New Roman"/>
          <w:sz w:val="28"/>
          <w:szCs w:val="28"/>
        </w:rPr>
        <w:t>10</w:t>
      </w:r>
      <w:r w:rsidR="00996361" w:rsidRPr="00540C98">
        <w:rPr>
          <w:rFonts w:ascii="Times New Roman" w:hAnsi="Times New Roman" w:cs="Times New Roman"/>
          <w:sz w:val="28"/>
          <w:szCs w:val="28"/>
        </w:rPr>
        <w:t>,</w:t>
      </w:r>
      <w:r w:rsidR="001806B6" w:rsidRPr="00540C98">
        <w:rPr>
          <w:rFonts w:ascii="Times New Roman" w:hAnsi="Times New Roman" w:cs="Times New Roman"/>
          <w:sz w:val="28"/>
          <w:szCs w:val="28"/>
        </w:rPr>
        <w:t>01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96361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>- на обеспечение деятельности прочих учреждений Управления образования (ЦБ</w:t>
      </w:r>
      <w:r w:rsidR="00996361" w:rsidRPr="00540C98">
        <w:rPr>
          <w:rFonts w:ascii="Times New Roman" w:hAnsi="Times New Roman" w:cs="Times New Roman"/>
          <w:sz w:val="28"/>
          <w:szCs w:val="28"/>
        </w:rPr>
        <w:t xml:space="preserve">, РМК, ХЭС) в сумме </w:t>
      </w:r>
      <w:r w:rsidR="001806B6" w:rsidRPr="00540C98">
        <w:rPr>
          <w:rFonts w:ascii="Times New Roman" w:hAnsi="Times New Roman" w:cs="Times New Roman"/>
          <w:sz w:val="28"/>
          <w:szCs w:val="28"/>
        </w:rPr>
        <w:t>34 366 321,06 руб</w:t>
      </w:r>
      <w:r w:rsidR="00996361" w:rsidRPr="00540C98">
        <w:rPr>
          <w:rFonts w:ascii="Times New Roman" w:hAnsi="Times New Roman" w:cs="Times New Roman"/>
          <w:sz w:val="28"/>
          <w:szCs w:val="28"/>
        </w:rPr>
        <w:t>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1806B6" w:rsidRPr="00540C98">
        <w:rPr>
          <w:rFonts w:ascii="Times New Roman" w:hAnsi="Times New Roman" w:cs="Times New Roman"/>
          <w:i/>
          <w:sz w:val="28"/>
          <w:szCs w:val="28"/>
        </w:rPr>
        <w:t xml:space="preserve"> Реализация государственной политики сфере образования на территории </w:t>
      </w:r>
      <w:proofErr w:type="spellStart"/>
      <w:r w:rsidR="001806B6" w:rsidRPr="00540C98">
        <w:rPr>
          <w:rFonts w:ascii="Times New Roman" w:hAnsi="Times New Roman" w:cs="Times New Roman"/>
          <w:i/>
          <w:sz w:val="28"/>
          <w:szCs w:val="28"/>
        </w:rPr>
        <w:t>Унечского</w:t>
      </w:r>
      <w:proofErr w:type="spellEnd"/>
      <w:r w:rsidR="001806B6" w:rsidRPr="00540C98">
        <w:rPr>
          <w:rFonts w:ascii="Times New Roman" w:hAnsi="Times New Roman" w:cs="Times New Roman"/>
          <w:i/>
          <w:sz w:val="28"/>
          <w:szCs w:val="28"/>
        </w:rPr>
        <w:t xml:space="preserve"> района</w:t>
      </w:r>
      <w:r w:rsidRPr="00540C98">
        <w:rPr>
          <w:rFonts w:ascii="Times New Roman" w:hAnsi="Times New Roman" w:cs="Times New Roman"/>
          <w:i/>
          <w:sz w:val="28"/>
          <w:szCs w:val="28"/>
        </w:rPr>
        <w:t>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содержание дошкольных образовательных </w:t>
      </w:r>
      <w:r w:rsidR="000E1600" w:rsidRPr="00540C98">
        <w:rPr>
          <w:rFonts w:ascii="Times New Roman" w:hAnsi="Times New Roman" w:cs="Times New Roman"/>
          <w:sz w:val="28"/>
          <w:szCs w:val="28"/>
        </w:rPr>
        <w:t xml:space="preserve">учреждений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17 623 354,02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за счет средств мест</w:t>
      </w:r>
      <w:r w:rsidR="00996361" w:rsidRPr="00540C98">
        <w:rPr>
          <w:rFonts w:ascii="Times New Roman" w:hAnsi="Times New Roman" w:cs="Times New Roman"/>
          <w:sz w:val="28"/>
          <w:szCs w:val="28"/>
        </w:rPr>
        <w:t xml:space="preserve">ного бюджета,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84 183 314,0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 общеобразовательных у</w:t>
      </w:r>
      <w:r w:rsidR="004121ED" w:rsidRPr="00540C98">
        <w:rPr>
          <w:rFonts w:ascii="Times New Roman" w:hAnsi="Times New Roman" w:cs="Times New Roman"/>
          <w:sz w:val="28"/>
          <w:szCs w:val="28"/>
        </w:rPr>
        <w:t xml:space="preserve">чреждений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55 849 212,84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за счет средств местн</w:t>
      </w:r>
      <w:r w:rsidR="00996361" w:rsidRPr="00540C98">
        <w:rPr>
          <w:rFonts w:ascii="Times New Roman" w:hAnsi="Times New Roman" w:cs="Times New Roman"/>
          <w:sz w:val="28"/>
          <w:szCs w:val="28"/>
        </w:rPr>
        <w:t xml:space="preserve">ого бюджета,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188 401 735,0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 </w:t>
      </w:r>
    </w:p>
    <w:p w:rsidR="000E1600" w:rsidRPr="00540C98" w:rsidRDefault="000E1600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ежемесячное денежное вознаграждение за классное руководство </w:t>
      </w:r>
      <w:r w:rsidR="00B358AF" w:rsidRPr="00540C98">
        <w:rPr>
          <w:rFonts w:ascii="Times New Roman" w:hAnsi="Times New Roman" w:cs="Times New Roman"/>
          <w:sz w:val="28"/>
          <w:szCs w:val="28"/>
        </w:rPr>
        <w:t>15 559 982,23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</w:t>
      </w:r>
      <w:r w:rsidR="000E1600" w:rsidRPr="00540C98">
        <w:rPr>
          <w:rFonts w:ascii="Times New Roman" w:hAnsi="Times New Roman" w:cs="Times New Roman"/>
          <w:sz w:val="28"/>
          <w:szCs w:val="28"/>
        </w:rPr>
        <w:t xml:space="preserve">образования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2 219 755,13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 учреждений дополнительного образования детей</w:t>
      </w:r>
      <w:r w:rsidR="004121ED" w:rsidRPr="00540C98">
        <w:rPr>
          <w:rFonts w:ascii="Times New Roman" w:hAnsi="Times New Roman" w:cs="Times New Roman"/>
          <w:sz w:val="28"/>
          <w:szCs w:val="28"/>
        </w:rPr>
        <w:t xml:space="preserve"> (ДХШ, ДШИ, ЦДО) </w:t>
      </w:r>
      <w:r w:rsidR="00B358AF" w:rsidRPr="00540C98">
        <w:rPr>
          <w:rFonts w:ascii="Times New Roman" w:hAnsi="Times New Roman" w:cs="Times New Roman"/>
          <w:sz w:val="28"/>
          <w:szCs w:val="28"/>
        </w:rPr>
        <w:t>31 512 853,67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 учреждения психолого-медико-социального с</w:t>
      </w:r>
      <w:r w:rsidR="004121ED" w:rsidRPr="00540C98">
        <w:rPr>
          <w:rFonts w:ascii="Times New Roman" w:hAnsi="Times New Roman" w:cs="Times New Roman"/>
          <w:sz w:val="28"/>
          <w:szCs w:val="28"/>
        </w:rPr>
        <w:t xml:space="preserve">опровождения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1 312 714,90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общественны</w:t>
      </w:r>
      <w:r w:rsidR="004121ED" w:rsidRPr="00540C98">
        <w:rPr>
          <w:rFonts w:ascii="Times New Roman" w:hAnsi="Times New Roman" w:cs="Times New Roman"/>
          <w:sz w:val="28"/>
          <w:szCs w:val="28"/>
        </w:rPr>
        <w:t xml:space="preserve">х мероприятий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466 002,00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организацию питания в общеобразовательных о</w:t>
      </w:r>
      <w:r w:rsidR="004938A1" w:rsidRPr="00540C98">
        <w:rPr>
          <w:rFonts w:ascii="Times New Roman" w:hAnsi="Times New Roman" w:cs="Times New Roman"/>
          <w:sz w:val="28"/>
          <w:szCs w:val="28"/>
        </w:rPr>
        <w:t xml:space="preserve">рганизациях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2 723 641,20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938A1" w:rsidRPr="00540C98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обеспечение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316 814,67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938A1" w:rsidRPr="00540C98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0C98">
        <w:rPr>
          <w:rFonts w:ascii="Times New Roman" w:hAnsi="Times New Roman" w:cs="Times New Roman"/>
          <w:sz w:val="28"/>
          <w:szCs w:val="28"/>
        </w:rPr>
        <w:t xml:space="preserve">- на организацию бесплатного горячего питания обучающихся, получающих начальное общее образование в муниципальных образовательных организациях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13 795 942,66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  <w:proofErr w:type="gramEnd"/>
    </w:p>
    <w:p w:rsidR="004938A1" w:rsidRPr="00540C98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создание </w:t>
      </w:r>
      <w:r w:rsidR="006D028E" w:rsidRPr="00540C98">
        <w:rPr>
          <w:rFonts w:ascii="Times New Roman" w:hAnsi="Times New Roman" w:cs="Times New Roman"/>
          <w:sz w:val="28"/>
          <w:szCs w:val="28"/>
        </w:rPr>
        <w:t xml:space="preserve">цифровой образовательной среды в общеобразовательных организациях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417 021,28</w:t>
      </w:r>
      <w:r w:rsidR="006D028E"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D028E" w:rsidRPr="00540C98" w:rsidRDefault="006D028E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приведение в соответствии с брендбуком «Точки роста» помещений муниципальных образовательных организаций в сумме </w:t>
      </w:r>
      <w:r w:rsidR="00B358AF" w:rsidRPr="00540C98">
        <w:rPr>
          <w:rFonts w:ascii="Times New Roman" w:hAnsi="Times New Roman" w:cs="Times New Roman"/>
          <w:sz w:val="28"/>
          <w:szCs w:val="28"/>
        </w:rPr>
        <w:t>690 798,65 руб.;</w:t>
      </w:r>
    </w:p>
    <w:p w:rsidR="00B358AF" w:rsidRPr="00540C98" w:rsidRDefault="004567EB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 на мероприятия, источником финансового обеспечения которых являются межбюджетные трансферты стимулирующего характера  298 471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работникам образовательных организаций, работающим в сельских насе</w:t>
      </w:r>
      <w:r w:rsidR="006A1998" w:rsidRPr="00540C98">
        <w:rPr>
          <w:rFonts w:ascii="Times New Roman" w:hAnsi="Times New Roman" w:cs="Times New Roman"/>
          <w:sz w:val="28"/>
          <w:szCs w:val="28"/>
        </w:rPr>
        <w:t xml:space="preserve">ленных пунктах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2 689 334,0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>- на переподготовку и повышение квалификации персон</w:t>
      </w:r>
      <w:r w:rsidR="006A1998" w:rsidRPr="00540C98">
        <w:rPr>
          <w:rFonts w:ascii="Times New Roman" w:hAnsi="Times New Roman" w:cs="Times New Roman"/>
          <w:sz w:val="28"/>
          <w:szCs w:val="28"/>
        </w:rPr>
        <w:t xml:space="preserve">ала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66 565,0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проведение мероприятий по работе с семьей, детьм</w:t>
      </w:r>
      <w:r w:rsidR="006A1998" w:rsidRPr="00540C98">
        <w:rPr>
          <w:rFonts w:ascii="Times New Roman" w:hAnsi="Times New Roman" w:cs="Times New Roman"/>
          <w:sz w:val="28"/>
          <w:szCs w:val="28"/>
        </w:rPr>
        <w:t xml:space="preserve">и и молодежью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219 880,68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 в возрасте от 1</w:t>
      </w:r>
      <w:r w:rsidR="006A1998" w:rsidRPr="00540C98">
        <w:rPr>
          <w:rFonts w:ascii="Times New Roman" w:hAnsi="Times New Roman" w:cs="Times New Roman"/>
          <w:sz w:val="28"/>
          <w:szCs w:val="28"/>
        </w:rPr>
        <w:t>4 до 18 лет в сумме 63 000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Проведение оздоровительной кампании детей.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содержание</w:t>
      </w:r>
      <w:r w:rsidR="004B5C98" w:rsidRPr="00540C98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Pr="00540C98">
        <w:rPr>
          <w:rFonts w:ascii="Times New Roman" w:hAnsi="Times New Roman" w:cs="Times New Roman"/>
          <w:sz w:val="28"/>
          <w:szCs w:val="28"/>
        </w:rPr>
        <w:t xml:space="preserve"> детского оздоровительн</w:t>
      </w:r>
      <w:r w:rsidR="004B5C98" w:rsidRPr="00540C98">
        <w:rPr>
          <w:rFonts w:ascii="Times New Roman" w:hAnsi="Times New Roman" w:cs="Times New Roman"/>
          <w:sz w:val="28"/>
          <w:szCs w:val="28"/>
        </w:rPr>
        <w:t xml:space="preserve">ого лагеря «Ручеек»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961 711,10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организацию летнего отдыха детей в пришколь</w:t>
      </w:r>
      <w:r w:rsidR="004B5C98" w:rsidRPr="00540C98">
        <w:rPr>
          <w:rFonts w:ascii="Times New Roman" w:hAnsi="Times New Roman" w:cs="Times New Roman"/>
          <w:sz w:val="28"/>
          <w:szCs w:val="28"/>
        </w:rPr>
        <w:t>ных лагерях в сумме 1 </w:t>
      </w:r>
      <w:r w:rsidR="00983B7E" w:rsidRPr="00540C98">
        <w:rPr>
          <w:rFonts w:ascii="Times New Roman" w:hAnsi="Times New Roman" w:cs="Times New Roman"/>
          <w:sz w:val="28"/>
          <w:szCs w:val="28"/>
        </w:rPr>
        <w:t>216</w:t>
      </w:r>
      <w:r w:rsidR="004B5C98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983B7E" w:rsidRPr="00540C98">
        <w:rPr>
          <w:rFonts w:ascii="Times New Roman" w:hAnsi="Times New Roman" w:cs="Times New Roman"/>
          <w:sz w:val="28"/>
          <w:szCs w:val="28"/>
        </w:rPr>
        <w:t>328</w:t>
      </w:r>
      <w:r w:rsidR="004B5C98" w:rsidRPr="00540C98">
        <w:rPr>
          <w:rFonts w:ascii="Times New Roman" w:hAnsi="Times New Roman" w:cs="Times New Roman"/>
          <w:sz w:val="28"/>
          <w:szCs w:val="28"/>
        </w:rPr>
        <w:t>,</w:t>
      </w:r>
      <w:r w:rsidR="00983B7E" w:rsidRPr="00540C98">
        <w:rPr>
          <w:rFonts w:ascii="Times New Roman" w:hAnsi="Times New Roman" w:cs="Times New Roman"/>
          <w:sz w:val="28"/>
          <w:szCs w:val="28"/>
        </w:rPr>
        <w:t>83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4B5C98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4B5C98" w:rsidRPr="00540C98">
        <w:rPr>
          <w:rFonts w:ascii="Times New Roman" w:hAnsi="Times New Roman" w:cs="Times New Roman"/>
          <w:sz w:val="28"/>
          <w:szCs w:val="28"/>
        </w:rPr>
        <w:t>:</w:t>
      </w:r>
    </w:p>
    <w:p w:rsidR="00983B7E" w:rsidRPr="00540C98" w:rsidRDefault="00983B7E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модернизацию школьных столовых муниципальных общеобразовательных учреждений в сумме 1 392 450 рублей.</w:t>
      </w:r>
    </w:p>
    <w:p w:rsidR="004B5C98" w:rsidRPr="005F19E3" w:rsidRDefault="004B5C98" w:rsidP="004B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</w:t>
      </w:r>
      <w:r w:rsidR="00FA3363" w:rsidRPr="00540C98">
        <w:rPr>
          <w:rFonts w:ascii="Times New Roman" w:hAnsi="Times New Roman" w:cs="Times New Roman"/>
          <w:sz w:val="28"/>
          <w:szCs w:val="28"/>
        </w:rPr>
        <w:t xml:space="preserve">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</w:t>
      </w:r>
      <w:r w:rsidRPr="00540C98">
        <w:rPr>
          <w:rFonts w:ascii="Times New Roman" w:hAnsi="Times New Roman" w:cs="Times New Roman"/>
          <w:sz w:val="28"/>
          <w:szCs w:val="28"/>
        </w:rPr>
        <w:t xml:space="preserve">й области»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5 854 </w:t>
      </w:r>
      <w:r w:rsidR="00983B7E" w:rsidRPr="005F19E3">
        <w:rPr>
          <w:rFonts w:ascii="Times New Roman" w:hAnsi="Times New Roman" w:cs="Times New Roman"/>
          <w:sz w:val="28"/>
          <w:szCs w:val="28"/>
        </w:rPr>
        <w:t>008,49</w:t>
      </w:r>
      <w:r w:rsidR="00FA3363" w:rsidRPr="005F19E3">
        <w:rPr>
          <w:rFonts w:ascii="Times New Roman" w:hAnsi="Times New Roman" w:cs="Times New Roman"/>
          <w:sz w:val="28"/>
          <w:szCs w:val="28"/>
        </w:rPr>
        <w:t xml:space="preserve"> руб.</w:t>
      </w:r>
      <w:r w:rsidR="00FA3363" w:rsidRPr="005F19E3">
        <w:t xml:space="preserve"> </w:t>
      </w:r>
      <w:r w:rsidR="00FA3363" w:rsidRPr="005F19E3">
        <w:rPr>
          <w:rFonts w:ascii="Times New Roman" w:hAnsi="Times New Roman" w:cs="Times New Roman"/>
          <w:sz w:val="28"/>
          <w:szCs w:val="28"/>
        </w:rPr>
        <w:t>(</w:t>
      </w:r>
      <w:r w:rsidR="005F19E3" w:rsidRPr="005F19E3">
        <w:rPr>
          <w:rFonts w:ascii="Times New Roman" w:hAnsi="Times New Roman" w:cs="Times New Roman"/>
          <w:sz w:val="28"/>
          <w:szCs w:val="28"/>
        </w:rPr>
        <w:t>д/</w:t>
      </w:r>
      <w:proofErr w:type="gramStart"/>
      <w:r w:rsidR="005F19E3" w:rsidRPr="005F19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F19E3" w:rsidRPr="005F19E3">
        <w:rPr>
          <w:rFonts w:ascii="Times New Roman" w:hAnsi="Times New Roman" w:cs="Times New Roman"/>
          <w:sz w:val="28"/>
          <w:szCs w:val="28"/>
        </w:rPr>
        <w:t xml:space="preserve"> Березка, школа </w:t>
      </w:r>
      <w:proofErr w:type="spellStart"/>
      <w:r w:rsidR="005F19E3" w:rsidRPr="005F19E3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="005F19E3" w:rsidRPr="005F19E3">
        <w:rPr>
          <w:rFonts w:ascii="Times New Roman" w:hAnsi="Times New Roman" w:cs="Times New Roman"/>
          <w:sz w:val="28"/>
          <w:szCs w:val="28"/>
        </w:rPr>
        <w:t>, школа №3</w:t>
      </w:r>
      <w:r w:rsidR="00FA3363" w:rsidRPr="005F19E3">
        <w:rPr>
          <w:rFonts w:ascii="Times New Roman" w:hAnsi="Times New Roman" w:cs="Times New Roman"/>
          <w:sz w:val="28"/>
          <w:szCs w:val="28"/>
        </w:rPr>
        <w:t>)</w:t>
      </w:r>
      <w:r w:rsidRPr="005F19E3">
        <w:rPr>
          <w:rFonts w:ascii="Times New Roman" w:hAnsi="Times New Roman" w:cs="Times New Roman"/>
          <w:sz w:val="28"/>
          <w:szCs w:val="28"/>
        </w:rPr>
        <w:t>;</w:t>
      </w:r>
    </w:p>
    <w:p w:rsidR="00FA3363" w:rsidRPr="00540C98" w:rsidRDefault="004B5C98" w:rsidP="00983B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 xml:space="preserve">- на замену оконных блоков в школах </w:t>
      </w:r>
      <w:r w:rsidR="005F19E3" w:rsidRPr="005F19E3">
        <w:rPr>
          <w:rFonts w:ascii="Times New Roman" w:hAnsi="Times New Roman" w:cs="Times New Roman"/>
          <w:sz w:val="28"/>
          <w:szCs w:val="28"/>
        </w:rPr>
        <w:t xml:space="preserve">(школы 1,2,3,4,5, Павловская, Писаревская, пос. </w:t>
      </w:r>
      <w:proofErr w:type="spellStart"/>
      <w:r w:rsidR="005F19E3" w:rsidRPr="005F19E3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 w:rsidR="005F19E3" w:rsidRPr="005F1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19E3" w:rsidRPr="005F19E3">
        <w:rPr>
          <w:rFonts w:ascii="Times New Roman" w:hAnsi="Times New Roman" w:cs="Times New Roman"/>
          <w:sz w:val="28"/>
          <w:szCs w:val="28"/>
        </w:rPr>
        <w:t>д.Н.Ивайтенки,д</w:t>
      </w:r>
      <w:proofErr w:type="spellEnd"/>
      <w:r w:rsidR="005F19E3" w:rsidRPr="005F19E3">
        <w:rPr>
          <w:rFonts w:ascii="Times New Roman" w:hAnsi="Times New Roman" w:cs="Times New Roman"/>
          <w:sz w:val="28"/>
          <w:szCs w:val="28"/>
        </w:rPr>
        <w:t xml:space="preserve">/с Березка, </w:t>
      </w:r>
      <w:proofErr w:type="spellStart"/>
      <w:r w:rsidR="005F19E3" w:rsidRPr="005F19E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5F19E3" w:rsidRPr="005F19E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5F19E3" w:rsidRPr="005F19E3">
        <w:rPr>
          <w:rFonts w:ascii="Times New Roman" w:hAnsi="Times New Roman" w:cs="Times New Roman"/>
          <w:sz w:val="28"/>
          <w:szCs w:val="28"/>
        </w:rPr>
        <w:t>ерезино</w:t>
      </w:r>
      <w:proofErr w:type="spellEnd"/>
      <w:r w:rsidR="005F19E3" w:rsidRPr="005F19E3">
        <w:rPr>
          <w:rFonts w:ascii="Times New Roman" w:hAnsi="Times New Roman" w:cs="Times New Roman"/>
          <w:sz w:val="28"/>
          <w:szCs w:val="28"/>
        </w:rPr>
        <w:t xml:space="preserve">, д/с Дельфин, д/с </w:t>
      </w:r>
      <w:proofErr w:type="spellStart"/>
      <w:r w:rsidR="005F19E3" w:rsidRPr="005F19E3">
        <w:rPr>
          <w:rFonts w:ascii="Times New Roman" w:hAnsi="Times New Roman" w:cs="Times New Roman"/>
          <w:sz w:val="28"/>
          <w:szCs w:val="28"/>
        </w:rPr>
        <w:t>Рябинушка</w:t>
      </w:r>
      <w:proofErr w:type="spellEnd"/>
      <w:r w:rsidR="005F19E3">
        <w:rPr>
          <w:rFonts w:ascii="Times New Roman" w:hAnsi="Times New Roman" w:cs="Times New Roman"/>
          <w:sz w:val="28"/>
          <w:szCs w:val="28"/>
        </w:rPr>
        <w:t>)</w:t>
      </w:r>
      <w:r w:rsidRPr="005F19E3">
        <w:t xml:space="preserve"> </w:t>
      </w:r>
      <w:r w:rsidRPr="005F19E3">
        <w:rPr>
          <w:rFonts w:ascii="Times New Roman" w:hAnsi="Times New Roman" w:cs="Times New Roman"/>
          <w:sz w:val="28"/>
          <w:szCs w:val="28"/>
        </w:rPr>
        <w:t xml:space="preserve">в </w:t>
      </w:r>
      <w:r w:rsidRPr="00540C98">
        <w:rPr>
          <w:rFonts w:ascii="Times New Roman" w:hAnsi="Times New Roman" w:cs="Times New Roman"/>
          <w:sz w:val="28"/>
          <w:szCs w:val="28"/>
        </w:rPr>
        <w:t xml:space="preserve">рамках реализации мероприятий Государственной программы «Развитие образования и науки Брянской области»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25 995 668,0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="00AF70EB" w:rsidRPr="00540C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0EB" w:rsidRPr="00540C98" w:rsidRDefault="00AF70EB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</w:t>
      </w:r>
      <w:r w:rsidR="00983B7E" w:rsidRPr="00540C98">
        <w:rPr>
          <w:rFonts w:ascii="Times New Roman" w:hAnsi="Times New Roman" w:cs="Times New Roman"/>
          <w:i/>
          <w:sz w:val="28"/>
          <w:szCs w:val="28"/>
        </w:rPr>
        <w:t>Культурная среда</w:t>
      </w:r>
      <w:r w:rsidRPr="00540C98">
        <w:rPr>
          <w:rFonts w:ascii="Times New Roman" w:hAnsi="Times New Roman" w:cs="Times New Roman"/>
          <w:i/>
          <w:sz w:val="28"/>
          <w:szCs w:val="28"/>
        </w:rPr>
        <w:t>».</w:t>
      </w:r>
    </w:p>
    <w:p w:rsidR="00AF70EB" w:rsidRPr="00540C98" w:rsidRDefault="00983B7E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 на государственную поддержку отрасли культуры для муниципальных учреждений дополнительного образования сферы культуры (капитальный ремонт здания детской художественной школы) в сумме 3 747 937 рублей;</w:t>
      </w:r>
    </w:p>
    <w:p w:rsidR="00AF70EB" w:rsidRPr="00540C98" w:rsidRDefault="00AF70EB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FA3363" w:rsidRPr="00540C98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муниципальными финансами Унечского района» при годовых плановы</w:t>
      </w:r>
      <w:r w:rsidR="00AF70EB" w:rsidRPr="00540C98">
        <w:rPr>
          <w:rFonts w:ascii="Times New Roman" w:hAnsi="Times New Roman" w:cs="Times New Roman"/>
          <w:sz w:val="28"/>
          <w:szCs w:val="28"/>
        </w:rPr>
        <w:t xml:space="preserve">х назначениях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70 497 025,0</w:t>
      </w:r>
      <w:r w:rsidR="00AF70EB" w:rsidRPr="00540C98">
        <w:rPr>
          <w:rFonts w:ascii="Times New Roman" w:hAnsi="Times New Roman" w:cs="Times New Roman"/>
          <w:sz w:val="28"/>
          <w:szCs w:val="28"/>
        </w:rPr>
        <w:t xml:space="preserve"> руб. за 202</w:t>
      </w:r>
      <w:r w:rsidR="00983B7E" w:rsidRPr="00540C98">
        <w:rPr>
          <w:rFonts w:ascii="Times New Roman" w:hAnsi="Times New Roman" w:cs="Times New Roman"/>
          <w:sz w:val="28"/>
          <w:szCs w:val="28"/>
        </w:rPr>
        <w:t>1</w:t>
      </w:r>
      <w:r w:rsidR="00AF70EB" w:rsidRPr="00540C98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983B7E" w:rsidRPr="00540C98">
        <w:rPr>
          <w:rFonts w:ascii="Times New Roman" w:hAnsi="Times New Roman" w:cs="Times New Roman"/>
          <w:sz w:val="28"/>
          <w:szCs w:val="28"/>
        </w:rPr>
        <w:t>6</w:t>
      </w:r>
      <w:r w:rsidR="00AF70EB" w:rsidRPr="00540C98">
        <w:rPr>
          <w:rFonts w:ascii="Times New Roman" w:hAnsi="Times New Roman" w:cs="Times New Roman"/>
          <w:sz w:val="28"/>
          <w:szCs w:val="28"/>
        </w:rPr>
        <w:t>9</w:t>
      </w:r>
      <w:r w:rsidR="00983B7E" w:rsidRPr="00540C98">
        <w:rPr>
          <w:rFonts w:ascii="Times New Roman" w:hAnsi="Times New Roman" w:cs="Times New Roman"/>
          <w:sz w:val="28"/>
          <w:szCs w:val="28"/>
        </w:rPr>
        <w:t> 476 468,42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983B7E" w:rsidRPr="00540C98">
        <w:rPr>
          <w:rFonts w:ascii="Times New Roman" w:hAnsi="Times New Roman" w:cs="Times New Roman"/>
          <w:sz w:val="28"/>
          <w:szCs w:val="28"/>
        </w:rPr>
        <w:t>98,6</w:t>
      </w:r>
      <w:r w:rsidRPr="00540C98">
        <w:rPr>
          <w:rFonts w:ascii="Times New Roman" w:hAnsi="Times New Roman" w:cs="Times New Roman"/>
          <w:sz w:val="28"/>
          <w:szCs w:val="28"/>
        </w:rPr>
        <w:t xml:space="preserve"> % плановых назначений.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>Главной целью муниципальной программы является о</w:t>
      </w:r>
      <w:r w:rsidRPr="00540C98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</w:t>
      </w:r>
      <w:r w:rsidR="00A349FD" w:rsidRPr="00540C98">
        <w:rPr>
          <w:rFonts w:ascii="Times New Roman" w:eastAsia="Times New Roman" w:hAnsi="Times New Roman"/>
          <w:sz w:val="28"/>
          <w:szCs w:val="28"/>
        </w:rPr>
        <w:t xml:space="preserve"> устойчивости бюджетной системы</w:t>
      </w:r>
      <w:r w:rsidRPr="00540C98">
        <w:rPr>
          <w:rFonts w:ascii="Times New Roman" w:eastAsia="Times New Roman" w:hAnsi="Times New Roman"/>
          <w:sz w:val="28"/>
          <w:szCs w:val="28"/>
        </w:rPr>
        <w:t xml:space="preserve"> </w:t>
      </w:r>
      <w:r w:rsidR="00A349FD" w:rsidRPr="00540C98">
        <w:rPr>
          <w:rFonts w:ascii="Times New Roman" w:eastAsia="Times New Roman" w:hAnsi="Times New Roman"/>
          <w:sz w:val="28"/>
          <w:szCs w:val="28"/>
        </w:rPr>
        <w:t>Унечского</w:t>
      </w:r>
      <w:r w:rsidRPr="00540C98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FA3363" w:rsidRPr="00540C98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540C98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540C98">
        <w:rPr>
          <w:rFonts w:ascii="Times New Roman" w:eastAsia="Times New Roman" w:hAnsi="Times New Roman"/>
          <w:sz w:val="28"/>
          <w:szCs w:val="28"/>
        </w:rPr>
        <w:t>- Создание условий д</w:t>
      </w:r>
      <w:r w:rsidR="00A349FD" w:rsidRPr="00540C98">
        <w:rPr>
          <w:rFonts w:ascii="Times New Roman" w:eastAsia="Times New Roman" w:hAnsi="Times New Roman"/>
          <w:sz w:val="28"/>
          <w:szCs w:val="28"/>
        </w:rPr>
        <w:t>ля эффективного выполнения полномочий органов местного самоуправления</w:t>
      </w:r>
      <w:r w:rsidRPr="00540C98">
        <w:rPr>
          <w:rFonts w:ascii="Times New Roman" w:eastAsia="Times New Roman" w:hAnsi="Times New Roman"/>
          <w:sz w:val="28"/>
          <w:szCs w:val="28"/>
        </w:rPr>
        <w:t>.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540C98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 на содержание финансового управления администр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ации района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6399373,42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По подпрограмме «Межбюджетные отношения с муниципальными обр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азованиями» при плане </w:t>
      </w:r>
      <w:r w:rsidR="00983B7E" w:rsidRPr="00540C98">
        <w:rPr>
          <w:rFonts w:ascii="Times New Roman" w:hAnsi="Times New Roman" w:cs="Times New Roman"/>
          <w:sz w:val="28"/>
          <w:szCs w:val="28"/>
        </w:rPr>
        <w:t>63 077 095,00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 исполнение составило </w:t>
      </w:r>
      <w:r w:rsidR="00983B7E" w:rsidRPr="00540C98">
        <w:rPr>
          <w:rFonts w:ascii="Times New Roman" w:hAnsi="Times New Roman" w:cs="Times New Roman"/>
          <w:sz w:val="28"/>
          <w:szCs w:val="28"/>
        </w:rPr>
        <w:t>63 077 095,00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983B7E" w:rsidRPr="00540C98">
        <w:rPr>
          <w:rFonts w:ascii="Times New Roman" w:hAnsi="Times New Roman" w:cs="Times New Roman"/>
          <w:sz w:val="28"/>
          <w:szCs w:val="28"/>
        </w:rPr>
        <w:t>100</w:t>
      </w:r>
      <w:r w:rsidRPr="00540C98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</w:t>
      </w:r>
      <w:r w:rsidR="00A349FD" w:rsidRPr="00540C98">
        <w:rPr>
          <w:rFonts w:ascii="Times New Roman" w:hAnsi="Times New Roman" w:cs="Times New Roman"/>
          <w:sz w:val="28"/>
          <w:szCs w:val="28"/>
        </w:rPr>
        <w:t>ченности поселений в сумме 1 </w:t>
      </w:r>
      <w:r w:rsidR="00983B7E" w:rsidRPr="00540C98">
        <w:rPr>
          <w:rFonts w:ascii="Times New Roman" w:hAnsi="Times New Roman" w:cs="Times New Roman"/>
          <w:sz w:val="28"/>
          <w:szCs w:val="28"/>
        </w:rPr>
        <w:t>577 </w:t>
      </w:r>
      <w:r w:rsidRPr="00540C98">
        <w:rPr>
          <w:rFonts w:ascii="Times New Roman" w:hAnsi="Times New Roman" w:cs="Times New Roman"/>
          <w:sz w:val="28"/>
          <w:szCs w:val="28"/>
        </w:rPr>
        <w:t>000</w:t>
      </w:r>
      <w:r w:rsidR="00983B7E" w:rsidRPr="00540C98">
        <w:rPr>
          <w:rFonts w:ascii="Times New Roman" w:hAnsi="Times New Roman" w:cs="Times New Roman"/>
          <w:sz w:val="28"/>
          <w:szCs w:val="28"/>
        </w:rPr>
        <w:t>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поддержку мер по обеспечению сбалансированности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 бюджетов поселений в сумме </w:t>
      </w:r>
      <w:r w:rsidR="00983B7E" w:rsidRPr="00540C98">
        <w:rPr>
          <w:rFonts w:ascii="Times New Roman" w:hAnsi="Times New Roman" w:cs="Times New Roman"/>
          <w:sz w:val="28"/>
          <w:szCs w:val="28"/>
        </w:rPr>
        <w:t>6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1 </w:t>
      </w:r>
      <w:r w:rsidR="00983B7E" w:rsidRPr="00540C98">
        <w:rPr>
          <w:rFonts w:ascii="Times New Roman" w:hAnsi="Times New Roman" w:cs="Times New Roman"/>
          <w:sz w:val="28"/>
          <w:szCs w:val="28"/>
        </w:rPr>
        <w:t>5</w:t>
      </w:r>
      <w:r w:rsidR="00A349FD" w:rsidRPr="00540C98">
        <w:rPr>
          <w:rFonts w:ascii="Times New Roman" w:hAnsi="Times New Roman" w:cs="Times New Roman"/>
          <w:sz w:val="28"/>
          <w:szCs w:val="28"/>
        </w:rPr>
        <w:t>0</w:t>
      </w:r>
      <w:r w:rsidRPr="00540C98">
        <w:rPr>
          <w:rFonts w:ascii="Times New Roman" w:hAnsi="Times New Roman" w:cs="Times New Roman"/>
          <w:sz w:val="28"/>
          <w:szCs w:val="28"/>
        </w:rPr>
        <w:t>0 0</w:t>
      </w:r>
      <w:r w:rsidR="00983B7E" w:rsidRPr="00540C98">
        <w:rPr>
          <w:rFonts w:ascii="Times New Roman" w:hAnsi="Times New Roman" w:cs="Times New Roman"/>
          <w:sz w:val="28"/>
          <w:szCs w:val="28"/>
        </w:rPr>
        <w:t>95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540C98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540C98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540C98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районе» при годовых плановы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х назначениях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73 612 569,0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</w:t>
      </w:r>
      <w:r w:rsidR="00A349FD" w:rsidRPr="00540C98">
        <w:rPr>
          <w:rFonts w:ascii="Times New Roman" w:hAnsi="Times New Roman" w:cs="Times New Roman"/>
          <w:sz w:val="28"/>
          <w:szCs w:val="28"/>
        </w:rPr>
        <w:t>б. общий объем расходов за  202</w:t>
      </w:r>
      <w:r w:rsidR="006A1635" w:rsidRPr="00540C98">
        <w:rPr>
          <w:rFonts w:ascii="Times New Roman" w:hAnsi="Times New Roman" w:cs="Times New Roman"/>
          <w:sz w:val="28"/>
          <w:szCs w:val="28"/>
        </w:rPr>
        <w:t>1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6A1635" w:rsidRPr="00540C98">
        <w:rPr>
          <w:rFonts w:ascii="Times New Roman" w:hAnsi="Times New Roman" w:cs="Times New Roman"/>
          <w:sz w:val="28"/>
          <w:szCs w:val="28"/>
        </w:rPr>
        <w:t>71 247 050,15</w:t>
      </w:r>
      <w:r w:rsidR="00A349FD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6A1635" w:rsidRPr="00540C98">
        <w:rPr>
          <w:rFonts w:ascii="Times New Roman" w:hAnsi="Times New Roman" w:cs="Times New Roman"/>
          <w:sz w:val="28"/>
          <w:szCs w:val="28"/>
        </w:rPr>
        <w:t>96,8</w:t>
      </w:r>
      <w:r w:rsidRPr="00540C98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540C98" w:rsidRDefault="00FA3363" w:rsidP="00FA3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</w:t>
      </w:r>
      <w:r w:rsidR="004B5D4E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9B4C69" w:rsidRPr="00540C98">
        <w:rPr>
          <w:rFonts w:ascii="Times New Roman" w:hAnsi="Times New Roman" w:cs="Times New Roman"/>
          <w:sz w:val="28"/>
          <w:szCs w:val="28"/>
        </w:rPr>
        <w:t>Создание условий для улучшения</w:t>
      </w:r>
      <w:r w:rsidR="004B5D4E" w:rsidRPr="00540C98">
        <w:rPr>
          <w:rFonts w:ascii="Times New Roman" w:hAnsi="Times New Roman" w:cs="Times New Roman"/>
          <w:sz w:val="28"/>
          <w:szCs w:val="28"/>
        </w:rPr>
        <w:t xml:space="preserve"> доступа населения района к информации и знаниям</w:t>
      </w:r>
      <w:r w:rsidRPr="00540C98">
        <w:rPr>
          <w:rFonts w:ascii="Times New Roman" w:hAnsi="Times New Roman" w:cs="Times New Roman"/>
          <w:sz w:val="28"/>
          <w:szCs w:val="28"/>
        </w:rPr>
        <w:t>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540C98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4B5D4E" w:rsidRPr="00540C98" w:rsidRDefault="004B5D4E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культуры;</w:t>
      </w:r>
    </w:p>
    <w:p w:rsidR="00FA3363" w:rsidRPr="00540C98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lastRenderedPageBreak/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A3363" w:rsidRPr="00540C98" w:rsidRDefault="004B5D4E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Формирование условий для беспрепятственного доступа инвалидов и других маломобильных </w:t>
      </w:r>
      <w:r w:rsidR="00524082" w:rsidRPr="00540C98">
        <w:rPr>
          <w:rFonts w:ascii="Times New Roman" w:hAnsi="Times New Roman" w:cs="Times New Roman"/>
          <w:sz w:val="28"/>
          <w:szCs w:val="28"/>
        </w:rPr>
        <w:t>групп населения к приоритетным объектам и услугам в сфере культуры.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Унечского района Брянской области.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 на содержание аппарата отде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ла культуры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1 328 945,90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руб., централизованной бухгалтерии отде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ла культуры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2 176 744,01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сельской местности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75 6</w:t>
      </w:r>
      <w:r w:rsidRPr="00540C98">
        <w:rPr>
          <w:rFonts w:ascii="Times New Roman" w:hAnsi="Times New Roman" w:cs="Times New Roman"/>
          <w:sz w:val="28"/>
          <w:szCs w:val="28"/>
        </w:rPr>
        <w:t>00 руб.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40C98">
        <w:rPr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540C98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ой системе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13 203 546,66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предоставление субсидий крае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ведческому музею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2 481 604,50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предоставление субсидий дома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м культуры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23 521 479,02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мероприятия по раз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витию культуры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2 495,35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8B398A" w:rsidRPr="005F19E3" w:rsidRDefault="008B398A" w:rsidP="00FA336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>- на мероприятия, источником финансового обеспечения которых являются межбюджетные трансферты стимулирующего характера  629 324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14 564 646,98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5 072 416,42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40C98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</w:t>
      </w:r>
      <w:r w:rsidRPr="00540C98">
        <w:rPr>
          <w:rFonts w:ascii="Times New Roman" w:hAnsi="Times New Roman" w:cs="Times New Roman"/>
          <w:sz w:val="28"/>
          <w:szCs w:val="28"/>
        </w:rPr>
        <w:lastRenderedPageBreak/>
        <w:t>созданию</w:t>
      </w:r>
      <w:proofErr w:type="gramEnd"/>
      <w:r w:rsidRPr="00540C98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</w:t>
      </w:r>
      <w:r w:rsidR="00524082" w:rsidRPr="00540C98">
        <w:rPr>
          <w:rFonts w:ascii="Times New Roman" w:hAnsi="Times New Roman" w:cs="Times New Roman"/>
          <w:sz w:val="28"/>
          <w:szCs w:val="28"/>
        </w:rPr>
        <w:t xml:space="preserve">й поселения в сумме </w:t>
      </w:r>
      <w:r w:rsidR="006A1635" w:rsidRPr="00540C98">
        <w:rPr>
          <w:rFonts w:ascii="Times New Roman" w:hAnsi="Times New Roman" w:cs="Times New Roman"/>
          <w:sz w:val="28"/>
          <w:szCs w:val="28"/>
        </w:rPr>
        <w:t>1 319 267,26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A1635" w:rsidRPr="00540C98" w:rsidRDefault="008B398A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- на мероприятия по сохранению, использованию и популяризации объектов культурного наследия (памятников истории и культуры) 497500 рублей</w:t>
      </w:r>
    </w:p>
    <w:p w:rsidR="008B398A" w:rsidRPr="005F19E3" w:rsidRDefault="008B398A" w:rsidP="008B39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 xml:space="preserve">- на  обеспечение развития и укрепления материально-технической базы домов культуры в населенных пунктах с числом жителей до 50 тысяч человек (текущий ремонт кровли, актового зала </w:t>
      </w:r>
      <w:proofErr w:type="spellStart"/>
      <w:r w:rsidRPr="005F19E3">
        <w:rPr>
          <w:rFonts w:ascii="Times New Roman" w:hAnsi="Times New Roman" w:cs="Times New Roman"/>
          <w:sz w:val="28"/>
          <w:szCs w:val="28"/>
        </w:rPr>
        <w:t>Рюховского</w:t>
      </w:r>
      <w:proofErr w:type="spellEnd"/>
      <w:r w:rsidRPr="005F19E3">
        <w:rPr>
          <w:rFonts w:ascii="Times New Roman" w:hAnsi="Times New Roman" w:cs="Times New Roman"/>
          <w:sz w:val="28"/>
          <w:szCs w:val="28"/>
        </w:rPr>
        <w:t xml:space="preserve"> ДК, текущий ремонт здания </w:t>
      </w:r>
      <w:proofErr w:type="spellStart"/>
      <w:r w:rsidRPr="005F19E3">
        <w:rPr>
          <w:rFonts w:ascii="Times New Roman" w:hAnsi="Times New Roman" w:cs="Times New Roman"/>
          <w:sz w:val="28"/>
          <w:szCs w:val="28"/>
        </w:rPr>
        <w:t>Шулаковского</w:t>
      </w:r>
      <w:proofErr w:type="spellEnd"/>
      <w:r w:rsidRPr="005F19E3">
        <w:rPr>
          <w:rFonts w:ascii="Times New Roman" w:hAnsi="Times New Roman" w:cs="Times New Roman"/>
          <w:sz w:val="28"/>
          <w:szCs w:val="28"/>
        </w:rPr>
        <w:t xml:space="preserve"> ДК) расходы составили 3569830,00 руб.;</w:t>
      </w:r>
    </w:p>
    <w:p w:rsidR="008B398A" w:rsidRPr="005F19E3" w:rsidRDefault="008B398A" w:rsidP="008B39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9E3">
        <w:rPr>
          <w:rFonts w:ascii="Times New Roman" w:hAnsi="Times New Roman" w:cs="Times New Roman"/>
          <w:sz w:val="28"/>
          <w:szCs w:val="28"/>
        </w:rPr>
        <w:t>- на реализацию инициативного проекта ("В городском саду играет духовой оркестр...".</w:t>
      </w:r>
      <w:proofErr w:type="gramEnd"/>
      <w:r w:rsidRPr="005F19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19E3">
        <w:rPr>
          <w:rFonts w:ascii="Times New Roman" w:hAnsi="Times New Roman" w:cs="Times New Roman"/>
          <w:sz w:val="28"/>
          <w:szCs w:val="28"/>
        </w:rPr>
        <w:t>Ремонт и техническое оснащение места массового отдыха (танцевальной площадки) в парковой зоне по ул. Первомайской, д.22, г. Унечи) 2500000,00 руб.;</w:t>
      </w:r>
      <w:proofErr w:type="gramEnd"/>
    </w:p>
    <w:p w:rsidR="00FA3363" w:rsidRPr="005F19E3" w:rsidRDefault="008B398A" w:rsidP="008B39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9E3">
        <w:rPr>
          <w:rFonts w:ascii="Times New Roman" w:hAnsi="Times New Roman" w:cs="Times New Roman"/>
          <w:sz w:val="28"/>
          <w:szCs w:val="28"/>
        </w:rPr>
        <w:t>- на  государственную поддержку отрасли культуры в части комплектования книжного фонда библиотек - 303650,00руб.</w:t>
      </w:r>
    </w:p>
    <w:p w:rsidR="008B398A" w:rsidRPr="00540C98" w:rsidRDefault="008B398A" w:rsidP="008B398A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3363" w:rsidRPr="00540C98" w:rsidRDefault="00FA3363" w:rsidP="00FA3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FA3363" w:rsidRPr="00540C98" w:rsidRDefault="00FA3363" w:rsidP="00FA336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540C98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 непрограмм</w:t>
      </w:r>
      <w:r w:rsidR="000E24D3" w:rsidRPr="00540C98">
        <w:rPr>
          <w:rFonts w:ascii="Times New Roman" w:hAnsi="Times New Roman" w:cs="Times New Roman"/>
          <w:sz w:val="28"/>
          <w:szCs w:val="28"/>
        </w:rPr>
        <w:t>ная деятельность составляет 0,</w:t>
      </w:r>
      <w:r w:rsidR="008B398A" w:rsidRPr="00540C98">
        <w:rPr>
          <w:rFonts w:ascii="Times New Roman" w:hAnsi="Times New Roman" w:cs="Times New Roman"/>
          <w:sz w:val="28"/>
          <w:szCs w:val="28"/>
        </w:rPr>
        <w:t>5</w:t>
      </w:r>
      <w:r w:rsidRPr="00540C98">
        <w:rPr>
          <w:rFonts w:ascii="Times New Roman" w:hAnsi="Times New Roman" w:cs="Times New Roman"/>
          <w:sz w:val="28"/>
          <w:szCs w:val="28"/>
        </w:rPr>
        <w:t xml:space="preserve"> %. По непрограммной деятельн</w:t>
      </w:r>
      <w:r w:rsidR="000E24D3" w:rsidRPr="00540C98">
        <w:rPr>
          <w:rFonts w:ascii="Times New Roman" w:hAnsi="Times New Roman" w:cs="Times New Roman"/>
          <w:sz w:val="28"/>
          <w:szCs w:val="28"/>
        </w:rPr>
        <w:t>ости плановые назначения на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 предусмотрены в объеме </w:t>
      </w:r>
      <w:r w:rsidR="008B398A" w:rsidRPr="00540C98">
        <w:rPr>
          <w:rFonts w:ascii="Times New Roman" w:hAnsi="Times New Roman" w:cs="Times New Roman"/>
          <w:sz w:val="28"/>
          <w:szCs w:val="28"/>
        </w:rPr>
        <w:t>5 191117,0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руб., кассовое исполне</w:t>
      </w:r>
      <w:r w:rsidR="000E24D3" w:rsidRPr="00540C98">
        <w:rPr>
          <w:rFonts w:ascii="Times New Roman" w:hAnsi="Times New Roman" w:cs="Times New Roman"/>
          <w:sz w:val="28"/>
          <w:szCs w:val="28"/>
        </w:rPr>
        <w:t>ние составило за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 год – 4 </w:t>
      </w:r>
      <w:r w:rsidR="008B398A" w:rsidRPr="00540C98">
        <w:rPr>
          <w:rFonts w:ascii="Times New Roman" w:hAnsi="Times New Roman" w:cs="Times New Roman"/>
          <w:sz w:val="28"/>
          <w:szCs w:val="28"/>
        </w:rPr>
        <w:t>300</w:t>
      </w:r>
      <w:r w:rsidR="000E24D3" w:rsidRPr="00540C98">
        <w:rPr>
          <w:rFonts w:ascii="Times New Roman" w:hAnsi="Times New Roman" w:cs="Times New Roman"/>
          <w:sz w:val="28"/>
          <w:szCs w:val="28"/>
        </w:rPr>
        <w:t> </w:t>
      </w:r>
      <w:r w:rsidR="008B398A" w:rsidRPr="00540C98">
        <w:rPr>
          <w:rFonts w:ascii="Times New Roman" w:hAnsi="Times New Roman" w:cs="Times New Roman"/>
          <w:sz w:val="28"/>
          <w:szCs w:val="28"/>
        </w:rPr>
        <w:t>898</w:t>
      </w:r>
      <w:r w:rsidR="000E24D3" w:rsidRPr="00540C98">
        <w:rPr>
          <w:rFonts w:ascii="Times New Roman" w:hAnsi="Times New Roman" w:cs="Times New Roman"/>
          <w:sz w:val="28"/>
          <w:szCs w:val="28"/>
        </w:rPr>
        <w:t>,</w:t>
      </w:r>
      <w:r w:rsidR="008B398A" w:rsidRPr="00540C98">
        <w:rPr>
          <w:rFonts w:ascii="Times New Roman" w:hAnsi="Times New Roman" w:cs="Times New Roman"/>
          <w:sz w:val="28"/>
          <w:szCs w:val="28"/>
        </w:rPr>
        <w:t>4</w:t>
      </w:r>
      <w:r w:rsidR="000E24D3" w:rsidRPr="00540C98">
        <w:rPr>
          <w:rFonts w:ascii="Times New Roman" w:hAnsi="Times New Roman" w:cs="Times New Roman"/>
          <w:sz w:val="28"/>
          <w:szCs w:val="28"/>
        </w:rPr>
        <w:t>2 руб. или 82</w:t>
      </w:r>
      <w:r w:rsidR="008B398A" w:rsidRPr="00540C98">
        <w:rPr>
          <w:rFonts w:ascii="Times New Roman" w:hAnsi="Times New Roman" w:cs="Times New Roman"/>
          <w:sz w:val="28"/>
          <w:szCs w:val="28"/>
        </w:rPr>
        <w:t>,9</w:t>
      </w:r>
      <w:r w:rsidRPr="00540C9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540C98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FA3363" w:rsidRPr="00540C98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Администрация Унечского района.</w:t>
      </w:r>
    </w:p>
    <w:p w:rsidR="00FA3363" w:rsidRPr="00540C98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субъектов Росс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ийской Федерации в сумме </w:t>
      </w:r>
      <w:r w:rsidR="008B398A" w:rsidRPr="00540C98">
        <w:rPr>
          <w:rFonts w:ascii="Times New Roman" w:hAnsi="Times New Roman" w:cs="Times New Roman"/>
          <w:sz w:val="28"/>
          <w:szCs w:val="28"/>
        </w:rPr>
        <w:t>648 867,0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Управление образования администрации Унечского муниципального района.</w:t>
      </w:r>
    </w:p>
    <w:p w:rsidR="00FA3363" w:rsidRPr="00540C98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сийской Федерации в сумме </w:t>
      </w:r>
      <w:r w:rsidR="008B398A" w:rsidRPr="00540C98">
        <w:rPr>
          <w:rFonts w:ascii="Times New Roman" w:hAnsi="Times New Roman" w:cs="Times New Roman"/>
          <w:sz w:val="28"/>
          <w:szCs w:val="28"/>
        </w:rPr>
        <w:t>100 168,0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Унечский районный Совет народных депутатов.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Унечский районный Совет народных депутатов является представительным органом местного самоуправления. На финансовое обеспечение деятельности </w:t>
      </w:r>
      <w:r w:rsidR="000E24D3" w:rsidRPr="00540C98">
        <w:rPr>
          <w:rFonts w:ascii="Times New Roman" w:hAnsi="Times New Roman" w:cs="Times New Roman"/>
          <w:sz w:val="28"/>
          <w:szCs w:val="28"/>
        </w:rPr>
        <w:t>райсовета в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е ассигнования в сумме </w:t>
      </w:r>
      <w:r w:rsidR="008B398A" w:rsidRPr="00540C98">
        <w:rPr>
          <w:rFonts w:ascii="Times New Roman" w:hAnsi="Times New Roman" w:cs="Times New Roman"/>
          <w:sz w:val="28"/>
          <w:szCs w:val="28"/>
        </w:rPr>
        <w:t>3 008 612,0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Касс</w:t>
      </w:r>
      <w:r w:rsidR="000E24D3" w:rsidRPr="00540C98">
        <w:rPr>
          <w:rFonts w:ascii="Times New Roman" w:hAnsi="Times New Roman" w:cs="Times New Roman"/>
          <w:sz w:val="28"/>
          <w:szCs w:val="28"/>
        </w:rPr>
        <w:t>овое исполнение расходов за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 год  составило 2 </w:t>
      </w:r>
      <w:r w:rsidR="008B398A" w:rsidRPr="00540C98">
        <w:rPr>
          <w:rFonts w:ascii="Times New Roman" w:hAnsi="Times New Roman" w:cs="Times New Roman"/>
          <w:sz w:val="28"/>
          <w:szCs w:val="28"/>
        </w:rPr>
        <w:t>755</w:t>
      </w:r>
      <w:r w:rsidR="000E24D3" w:rsidRPr="00540C98">
        <w:rPr>
          <w:rFonts w:ascii="Times New Roman" w:hAnsi="Times New Roman" w:cs="Times New Roman"/>
          <w:sz w:val="28"/>
          <w:szCs w:val="28"/>
        </w:rPr>
        <w:t> </w:t>
      </w:r>
      <w:r w:rsidR="008B398A" w:rsidRPr="00540C98">
        <w:rPr>
          <w:rFonts w:ascii="Times New Roman" w:hAnsi="Times New Roman" w:cs="Times New Roman"/>
          <w:sz w:val="28"/>
          <w:szCs w:val="28"/>
        </w:rPr>
        <w:t>136</w:t>
      </w:r>
      <w:r w:rsidR="000E24D3" w:rsidRPr="00540C98">
        <w:rPr>
          <w:rFonts w:ascii="Times New Roman" w:hAnsi="Times New Roman" w:cs="Times New Roman"/>
          <w:sz w:val="28"/>
          <w:szCs w:val="28"/>
        </w:rPr>
        <w:t>,</w:t>
      </w:r>
      <w:r w:rsidR="008B398A" w:rsidRPr="00540C98">
        <w:rPr>
          <w:rFonts w:ascii="Times New Roman" w:hAnsi="Times New Roman" w:cs="Times New Roman"/>
          <w:sz w:val="28"/>
          <w:szCs w:val="28"/>
        </w:rPr>
        <w:t>03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8B398A" w:rsidRPr="00540C98">
        <w:rPr>
          <w:rFonts w:ascii="Times New Roman" w:hAnsi="Times New Roman" w:cs="Times New Roman"/>
          <w:sz w:val="28"/>
          <w:szCs w:val="28"/>
        </w:rPr>
        <w:t>91,6</w:t>
      </w:r>
      <w:r w:rsidRPr="00540C98">
        <w:rPr>
          <w:rFonts w:ascii="Times New Roman" w:hAnsi="Times New Roman" w:cs="Times New Roman"/>
          <w:sz w:val="28"/>
          <w:szCs w:val="28"/>
        </w:rPr>
        <w:t>% от утвержденны</w:t>
      </w:r>
      <w:r w:rsidR="000E24D3" w:rsidRPr="00540C98">
        <w:rPr>
          <w:rFonts w:ascii="Times New Roman" w:hAnsi="Times New Roman" w:cs="Times New Roman"/>
          <w:sz w:val="28"/>
          <w:szCs w:val="28"/>
        </w:rPr>
        <w:t>х бюджетных ассигнований на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>год.</w:t>
      </w:r>
    </w:p>
    <w:p w:rsidR="00FA3363" w:rsidRPr="00540C98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FA3363" w:rsidRPr="00540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Счетная палата Унечского района является постоянно действующим органом муниципального финансового контроля. На финансовое обеспечение де</w:t>
      </w:r>
      <w:r w:rsidR="000E24D3" w:rsidRPr="00540C98">
        <w:rPr>
          <w:rFonts w:ascii="Times New Roman" w:hAnsi="Times New Roman" w:cs="Times New Roman"/>
          <w:sz w:val="28"/>
          <w:szCs w:val="28"/>
        </w:rPr>
        <w:t>ятельности Счетной палаты в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году предусмотрены бюджетн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ые ассигнования в сумме </w:t>
      </w:r>
      <w:r w:rsidR="008B398A" w:rsidRPr="00540C98">
        <w:rPr>
          <w:rFonts w:ascii="Times New Roman" w:hAnsi="Times New Roman" w:cs="Times New Roman"/>
          <w:sz w:val="28"/>
          <w:szCs w:val="28"/>
        </w:rPr>
        <w:lastRenderedPageBreak/>
        <w:t>483 968,0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  Кассовое исполнение расходов з</w:t>
      </w:r>
      <w:r w:rsidR="000E24D3" w:rsidRPr="00540C98">
        <w:rPr>
          <w:rFonts w:ascii="Times New Roman" w:hAnsi="Times New Roman" w:cs="Times New Roman"/>
          <w:sz w:val="28"/>
          <w:szCs w:val="28"/>
        </w:rPr>
        <w:t>а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8B398A" w:rsidRPr="00540C98">
        <w:rPr>
          <w:rFonts w:ascii="Times New Roman" w:hAnsi="Times New Roman" w:cs="Times New Roman"/>
          <w:sz w:val="28"/>
          <w:szCs w:val="28"/>
        </w:rPr>
        <w:t>464 225,39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 руб. или 9</w:t>
      </w:r>
      <w:r w:rsidR="008B398A" w:rsidRPr="00540C98">
        <w:rPr>
          <w:rFonts w:ascii="Times New Roman" w:hAnsi="Times New Roman" w:cs="Times New Roman"/>
          <w:sz w:val="28"/>
          <w:szCs w:val="28"/>
        </w:rPr>
        <w:t>5</w:t>
      </w:r>
      <w:r w:rsidR="000E24D3" w:rsidRPr="00540C98">
        <w:rPr>
          <w:rFonts w:ascii="Times New Roman" w:hAnsi="Times New Roman" w:cs="Times New Roman"/>
          <w:sz w:val="28"/>
          <w:szCs w:val="28"/>
        </w:rPr>
        <w:t>,9</w:t>
      </w:r>
      <w:r w:rsidRPr="00540C98">
        <w:rPr>
          <w:rFonts w:ascii="Times New Roman" w:hAnsi="Times New Roman" w:cs="Times New Roman"/>
          <w:sz w:val="28"/>
          <w:szCs w:val="28"/>
        </w:rPr>
        <w:t>% от утвержденны</w:t>
      </w:r>
      <w:r w:rsidR="000E24D3" w:rsidRPr="00540C98">
        <w:rPr>
          <w:rFonts w:ascii="Times New Roman" w:hAnsi="Times New Roman" w:cs="Times New Roman"/>
          <w:sz w:val="28"/>
          <w:szCs w:val="28"/>
        </w:rPr>
        <w:t>х бюджетных ассигнований на 202</w:t>
      </w:r>
      <w:r w:rsidR="008B398A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A3363" w:rsidRPr="00540C98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FA3363" w:rsidRPr="00540C98" w:rsidRDefault="00FA3363" w:rsidP="00FA336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 xml:space="preserve">     Достижение показателей деятельности органов исполнительной власти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субъектов Российской Федерации в су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мме </w:t>
      </w:r>
      <w:r w:rsidR="008B398A" w:rsidRPr="00540C98">
        <w:rPr>
          <w:rFonts w:ascii="Times New Roman" w:hAnsi="Times New Roman" w:cs="Times New Roman"/>
          <w:sz w:val="28"/>
          <w:szCs w:val="28"/>
        </w:rPr>
        <w:t>184 548,00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Отдел культуры администрации Унечского района Брянской области</w:t>
      </w:r>
      <w:r w:rsidRPr="00540C98">
        <w:rPr>
          <w:rFonts w:ascii="Times New Roman" w:hAnsi="Times New Roman" w:cs="Times New Roman"/>
          <w:sz w:val="28"/>
          <w:szCs w:val="28"/>
        </w:rPr>
        <w:tab/>
        <w:t>.</w:t>
      </w:r>
    </w:p>
    <w:p w:rsidR="00FA3363" w:rsidRPr="00540C98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сийской Федерации в сумме </w:t>
      </w:r>
      <w:r w:rsidR="008B398A" w:rsidRPr="00540C98">
        <w:rPr>
          <w:rFonts w:ascii="Times New Roman" w:hAnsi="Times New Roman" w:cs="Times New Roman"/>
          <w:sz w:val="28"/>
          <w:szCs w:val="28"/>
        </w:rPr>
        <w:t>54 450,00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540C98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Унечского района.</w:t>
      </w:r>
    </w:p>
    <w:p w:rsidR="00FA3363" w:rsidRPr="00540C98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540C98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 w:rsidRPr="00540C98">
        <w:rPr>
          <w:rFonts w:ascii="Times New Roman" w:hAnsi="Times New Roman" w:cs="Times New Roman"/>
          <w:sz w:val="28"/>
          <w:szCs w:val="28"/>
        </w:rPr>
        <w:t xml:space="preserve">сийской Федерации в сумме </w:t>
      </w:r>
      <w:r w:rsidR="008B398A" w:rsidRPr="00540C98">
        <w:rPr>
          <w:rFonts w:ascii="Times New Roman" w:hAnsi="Times New Roman" w:cs="Times New Roman"/>
          <w:sz w:val="28"/>
          <w:szCs w:val="28"/>
        </w:rPr>
        <w:t>93 504,00</w:t>
      </w:r>
      <w:r w:rsidRPr="00540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026CF" w:rsidRPr="00540C98" w:rsidRDefault="002026CF" w:rsidP="002026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29FE" w:rsidRPr="00540C98" w:rsidRDefault="007229FE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BEF" w:rsidRPr="00540C98" w:rsidRDefault="00C67BEF" w:rsidP="00C67B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C98">
        <w:rPr>
          <w:rFonts w:ascii="Times New Roman" w:hAnsi="Times New Roman" w:cs="Times New Roman"/>
          <w:b/>
          <w:sz w:val="28"/>
          <w:szCs w:val="28"/>
        </w:rPr>
        <w:t xml:space="preserve">3. 3. Источники внутреннего финансирования дефицита </w:t>
      </w:r>
    </w:p>
    <w:p w:rsidR="00C67BEF" w:rsidRPr="00540C98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C67BEF" w:rsidRPr="00540C98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Cs w:val="28"/>
        </w:rPr>
      </w:pPr>
      <w:r w:rsidRPr="00540C98">
        <w:rPr>
          <w:szCs w:val="28"/>
        </w:rPr>
        <w:t>Решением о бюджете объем источников внутреннего финансирования дефицита бюджета утвержден в сумме (-)</w:t>
      </w:r>
      <w:r w:rsidR="00737199" w:rsidRPr="00540C98">
        <w:rPr>
          <w:szCs w:val="28"/>
        </w:rPr>
        <w:t>30 103 335,24</w:t>
      </w:r>
      <w:r w:rsidRPr="00540C98">
        <w:rPr>
          <w:szCs w:val="28"/>
        </w:rPr>
        <w:t xml:space="preserve"> рублей.</w:t>
      </w:r>
    </w:p>
    <w:p w:rsidR="00C67BEF" w:rsidRPr="00540C98" w:rsidRDefault="00C67BEF" w:rsidP="00C67BE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Сальдо источников внутреннего финансирования д</w:t>
      </w:r>
      <w:r w:rsidR="00AD2D2B" w:rsidRPr="00540C98">
        <w:rPr>
          <w:rFonts w:ascii="Times New Roman" w:hAnsi="Times New Roman" w:cs="Times New Roman"/>
          <w:sz w:val="28"/>
          <w:szCs w:val="28"/>
        </w:rPr>
        <w:t>ефицита районного бюджета за 202</w:t>
      </w:r>
      <w:r w:rsidR="00737199" w:rsidRPr="00540C98">
        <w:rPr>
          <w:rFonts w:ascii="Times New Roman" w:hAnsi="Times New Roman" w:cs="Times New Roman"/>
          <w:sz w:val="28"/>
          <w:szCs w:val="28"/>
        </w:rPr>
        <w:t>1</w:t>
      </w:r>
      <w:r w:rsidRPr="00540C98">
        <w:rPr>
          <w:rFonts w:ascii="Times New Roman" w:hAnsi="Times New Roman" w:cs="Times New Roman"/>
          <w:sz w:val="28"/>
          <w:szCs w:val="28"/>
        </w:rPr>
        <w:t xml:space="preserve"> год по к</w:t>
      </w:r>
      <w:r w:rsidR="00AD2D2B" w:rsidRPr="00540C98">
        <w:rPr>
          <w:rFonts w:ascii="Times New Roman" w:hAnsi="Times New Roman" w:cs="Times New Roman"/>
          <w:sz w:val="28"/>
          <w:szCs w:val="28"/>
        </w:rPr>
        <w:t xml:space="preserve">ассовому исполнению составило </w:t>
      </w:r>
      <w:r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="00737199" w:rsidRPr="00540C98">
        <w:rPr>
          <w:rFonts w:ascii="Times New Roman" w:hAnsi="Times New Roman" w:cs="Times New Roman"/>
          <w:sz w:val="28"/>
          <w:szCs w:val="28"/>
        </w:rPr>
        <w:t>4 743 189,78</w:t>
      </w:r>
      <w:r w:rsidR="00CB2BA5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C67BEF" w:rsidRPr="00540C98" w:rsidRDefault="00C67BEF" w:rsidP="00C67BEF">
      <w:pPr>
        <w:numPr>
          <w:ilvl w:val="0"/>
          <w:numId w:val="8"/>
        </w:numPr>
        <w:tabs>
          <w:tab w:val="num" w:pos="720"/>
          <w:tab w:val="left" w:pos="144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изменение остатков средств р</w:t>
      </w:r>
      <w:r w:rsidR="00AD2D2B" w:rsidRPr="00540C98">
        <w:rPr>
          <w:rFonts w:ascii="Times New Roman" w:hAnsi="Times New Roman" w:cs="Times New Roman"/>
          <w:sz w:val="28"/>
          <w:szCs w:val="28"/>
        </w:rPr>
        <w:t>айонного бюджета на счете за 202</w:t>
      </w:r>
      <w:r w:rsidR="00737199" w:rsidRPr="00540C98">
        <w:rPr>
          <w:rFonts w:ascii="Times New Roman" w:hAnsi="Times New Roman" w:cs="Times New Roman"/>
          <w:sz w:val="28"/>
          <w:szCs w:val="28"/>
        </w:rPr>
        <w:t>1</w:t>
      </w:r>
      <w:r w:rsidR="00AD2D2B" w:rsidRPr="00540C98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7199" w:rsidRPr="00540C98">
        <w:rPr>
          <w:rFonts w:ascii="Times New Roman" w:hAnsi="Times New Roman" w:cs="Times New Roman"/>
          <w:sz w:val="28"/>
          <w:szCs w:val="28"/>
        </w:rPr>
        <w:t>4 743 189,78</w:t>
      </w:r>
      <w:r w:rsidR="00CB2BA5" w:rsidRPr="00540C98">
        <w:rPr>
          <w:rFonts w:ascii="Times New Roman" w:hAnsi="Times New Roman" w:cs="Times New Roman"/>
          <w:sz w:val="28"/>
          <w:szCs w:val="28"/>
        </w:rPr>
        <w:t xml:space="preserve"> </w:t>
      </w:r>
      <w:r w:rsidRPr="00540C98">
        <w:rPr>
          <w:rFonts w:ascii="Times New Roman" w:hAnsi="Times New Roman" w:cs="Times New Roman"/>
          <w:sz w:val="28"/>
          <w:szCs w:val="28"/>
        </w:rPr>
        <w:t>рубл</w:t>
      </w:r>
      <w:r w:rsidR="00CB2BA5" w:rsidRPr="00540C98">
        <w:rPr>
          <w:rFonts w:ascii="Times New Roman" w:hAnsi="Times New Roman" w:cs="Times New Roman"/>
          <w:sz w:val="28"/>
          <w:szCs w:val="28"/>
        </w:rPr>
        <w:t>ей</w:t>
      </w:r>
      <w:r w:rsidRPr="00540C98">
        <w:rPr>
          <w:rFonts w:ascii="Times New Roman" w:hAnsi="Times New Roman" w:cs="Times New Roman"/>
          <w:sz w:val="28"/>
          <w:szCs w:val="28"/>
        </w:rPr>
        <w:t>;</w:t>
      </w:r>
    </w:p>
    <w:p w:rsidR="00802054" w:rsidRPr="00540C98" w:rsidRDefault="00802054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7199" w:rsidRPr="00540C98" w:rsidRDefault="00737199" w:rsidP="00737199">
      <w:pPr>
        <w:pStyle w:val="21"/>
        <w:spacing w:after="0" w:line="276" w:lineRule="auto"/>
        <w:jc w:val="both"/>
        <w:rPr>
          <w:sz w:val="28"/>
          <w:szCs w:val="28"/>
        </w:rPr>
      </w:pPr>
    </w:p>
    <w:p w:rsidR="00FD1378" w:rsidRPr="00540C98" w:rsidRDefault="00FD1378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282F" w:rsidRPr="00540C98" w:rsidRDefault="00D2282F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540C98" w:rsidRDefault="00DD2D5B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0C98">
        <w:rPr>
          <w:rFonts w:ascii="Times New Roman" w:hAnsi="Times New Roman" w:cs="Times New Roman"/>
          <w:sz w:val="28"/>
          <w:szCs w:val="28"/>
        </w:rPr>
        <w:t>Началь</w:t>
      </w:r>
      <w:r w:rsidR="0046597D" w:rsidRPr="00540C98">
        <w:rPr>
          <w:rFonts w:ascii="Times New Roman" w:hAnsi="Times New Roman" w:cs="Times New Roman"/>
          <w:sz w:val="28"/>
          <w:szCs w:val="28"/>
        </w:rPr>
        <w:t>ник финансового управления</w:t>
      </w:r>
      <w:r w:rsidR="0046597D" w:rsidRPr="00540C98">
        <w:rPr>
          <w:rFonts w:ascii="Times New Roman" w:hAnsi="Times New Roman" w:cs="Times New Roman"/>
          <w:sz w:val="28"/>
          <w:szCs w:val="28"/>
        </w:rPr>
        <w:tab/>
      </w:r>
      <w:r w:rsidR="0046597D" w:rsidRPr="00540C98">
        <w:rPr>
          <w:rFonts w:ascii="Times New Roman" w:hAnsi="Times New Roman" w:cs="Times New Roman"/>
          <w:sz w:val="28"/>
          <w:szCs w:val="28"/>
        </w:rPr>
        <w:tab/>
      </w:r>
      <w:r w:rsidR="0046597D" w:rsidRPr="00540C98">
        <w:rPr>
          <w:rFonts w:ascii="Times New Roman" w:hAnsi="Times New Roman" w:cs="Times New Roman"/>
          <w:sz w:val="28"/>
          <w:szCs w:val="28"/>
        </w:rPr>
        <w:tab/>
      </w:r>
      <w:r w:rsidR="0046597D" w:rsidRPr="00540C98">
        <w:rPr>
          <w:rFonts w:ascii="Times New Roman" w:hAnsi="Times New Roman" w:cs="Times New Roman"/>
          <w:sz w:val="28"/>
          <w:szCs w:val="28"/>
        </w:rPr>
        <w:tab/>
      </w:r>
      <w:r w:rsidR="0046597D" w:rsidRPr="00540C98">
        <w:rPr>
          <w:rFonts w:ascii="Times New Roman" w:hAnsi="Times New Roman" w:cs="Times New Roman"/>
          <w:sz w:val="28"/>
          <w:szCs w:val="28"/>
        </w:rPr>
        <w:tab/>
      </w:r>
      <w:r w:rsidRPr="00540C98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540C98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46597D" w:rsidRPr="00540C9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6597D" w:rsidRPr="00540C98" w:rsidSect="008A5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07B5E"/>
    <w:rsid w:val="00010556"/>
    <w:rsid w:val="00014FCB"/>
    <w:rsid w:val="000157B8"/>
    <w:rsid w:val="00021AD8"/>
    <w:rsid w:val="00022634"/>
    <w:rsid w:val="00023B59"/>
    <w:rsid w:val="00024C48"/>
    <w:rsid w:val="0003248D"/>
    <w:rsid w:val="0003384A"/>
    <w:rsid w:val="000350D2"/>
    <w:rsid w:val="00036F99"/>
    <w:rsid w:val="0004030B"/>
    <w:rsid w:val="00045204"/>
    <w:rsid w:val="000524B1"/>
    <w:rsid w:val="0005321C"/>
    <w:rsid w:val="00056C70"/>
    <w:rsid w:val="0006464D"/>
    <w:rsid w:val="000702F3"/>
    <w:rsid w:val="00071E2C"/>
    <w:rsid w:val="000844B1"/>
    <w:rsid w:val="000858C9"/>
    <w:rsid w:val="00087230"/>
    <w:rsid w:val="00087880"/>
    <w:rsid w:val="00087894"/>
    <w:rsid w:val="0009005A"/>
    <w:rsid w:val="0009029E"/>
    <w:rsid w:val="000916F7"/>
    <w:rsid w:val="00097B41"/>
    <w:rsid w:val="000A186A"/>
    <w:rsid w:val="000A694C"/>
    <w:rsid w:val="000A7CED"/>
    <w:rsid w:val="000C5832"/>
    <w:rsid w:val="000D0677"/>
    <w:rsid w:val="000D1C81"/>
    <w:rsid w:val="000D7F84"/>
    <w:rsid w:val="000E1600"/>
    <w:rsid w:val="000E24D3"/>
    <w:rsid w:val="000E5570"/>
    <w:rsid w:val="000E78D5"/>
    <w:rsid w:val="000E7FA7"/>
    <w:rsid w:val="000F222A"/>
    <w:rsid w:val="001018B1"/>
    <w:rsid w:val="001038B4"/>
    <w:rsid w:val="00104B10"/>
    <w:rsid w:val="00106899"/>
    <w:rsid w:val="00106B45"/>
    <w:rsid w:val="001103E1"/>
    <w:rsid w:val="00115960"/>
    <w:rsid w:val="00117D17"/>
    <w:rsid w:val="00122B52"/>
    <w:rsid w:val="001247D0"/>
    <w:rsid w:val="00132174"/>
    <w:rsid w:val="001334CB"/>
    <w:rsid w:val="00136025"/>
    <w:rsid w:val="00140E83"/>
    <w:rsid w:val="00141F3A"/>
    <w:rsid w:val="00143C63"/>
    <w:rsid w:val="00146F1A"/>
    <w:rsid w:val="00150F8F"/>
    <w:rsid w:val="00151BDC"/>
    <w:rsid w:val="0015331D"/>
    <w:rsid w:val="00153426"/>
    <w:rsid w:val="00154064"/>
    <w:rsid w:val="001543FD"/>
    <w:rsid w:val="00163DCA"/>
    <w:rsid w:val="00164686"/>
    <w:rsid w:val="00166357"/>
    <w:rsid w:val="00166E50"/>
    <w:rsid w:val="001677AA"/>
    <w:rsid w:val="001700E3"/>
    <w:rsid w:val="00171A5D"/>
    <w:rsid w:val="001754B9"/>
    <w:rsid w:val="001757BA"/>
    <w:rsid w:val="001773F3"/>
    <w:rsid w:val="001806B6"/>
    <w:rsid w:val="00180A3A"/>
    <w:rsid w:val="001856EA"/>
    <w:rsid w:val="00186842"/>
    <w:rsid w:val="00191185"/>
    <w:rsid w:val="00191AE1"/>
    <w:rsid w:val="001947D0"/>
    <w:rsid w:val="001A0B85"/>
    <w:rsid w:val="001A1AA5"/>
    <w:rsid w:val="001A6652"/>
    <w:rsid w:val="001B083F"/>
    <w:rsid w:val="001B49F8"/>
    <w:rsid w:val="001B7B0D"/>
    <w:rsid w:val="001B7DEF"/>
    <w:rsid w:val="001C1E75"/>
    <w:rsid w:val="001C4AF2"/>
    <w:rsid w:val="001C5F7F"/>
    <w:rsid w:val="001D1664"/>
    <w:rsid w:val="001D4B3A"/>
    <w:rsid w:val="001D4FFB"/>
    <w:rsid w:val="001D5EB9"/>
    <w:rsid w:val="001D6E41"/>
    <w:rsid w:val="001D76BB"/>
    <w:rsid w:val="001E1C8A"/>
    <w:rsid w:val="001E3EF9"/>
    <w:rsid w:val="001E7C18"/>
    <w:rsid w:val="001F359E"/>
    <w:rsid w:val="001F47DF"/>
    <w:rsid w:val="001F58C4"/>
    <w:rsid w:val="001F6DC7"/>
    <w:rsid w:val="00202654"/>
    <w:rsid w:val="002026CF"/>
    <w:rsid w:val="00204819"/>
    <w:rsid w:val="002066A6"/>
    <w:rsid w:val="00207668"/>
    <w:rsid w:val="00210CFC"/>
    <w:rsid w:val="0021696D"/>
    <w:rsid w:val="00217E19"/>
    <w:rsid w:val="002241CC"/>
    <w:rsid w:val="00224561"/>
    <w:rsid w:val="00225038"/>
    <w:rsid w:val="00226142"/>
    <w:rsid w:val="00226A7C"/>
    <w:rsid w:val="00230BFD"/>
    <w:rsid w:val="002347E9"/>
    <w:rsid w:val="002361DD"/>
    <w:rsid w:val="0025248A"/>
    <w:rsid w:val="00252808"/>
    <w:rsid w:val="002533EA"/>
    <w:rsid w:val="002543BF"/>
    <w:rsid w:val="0025696E"/>
    <w:rsid w:val="002658D4"/>
    <w:rsid w:val="002706F9"/>
    <w:rsid w:val="00272287"/>
    <w:rsid w:val="00273E9B"/>
    <w:rsid w:val="00277BDD"/>
    <w:rsid w:val="002865F8"/>
    <w:rsid w:val="0028666C"/>
    <w:rsid w:val="002878FB"/>
    <w:rsid w:val="00291D6C"/>
    <w:rsid w:val="00291DDC"/>
    <w:rsid w:val="0029655F"/>
    <w:rsid w:val="00297A2B"/>
    <w:rsid w:val="00297CDB"/>
    <w:rsid w:val="002A3DCA"/>
    <w:rsid w:val="002A6F86"/>
    <w:rsid w:val="002B504E"/>
    <w:rsid w:val="002B538F"/>
    <w:rsid w:val="002B7381"/>
    <w:rsid w:val="002C0078"/>
    <w:rsid w:val="002C35C5"/>
    <w:rsid w:val="002C5587"/>
    <w:rsid w:val="002C7AA4"/>
    <w:rsid w:val="002D413D"/>
    <w:rsid w:val="002D4B4E"/>
    <w:rsid w:val="002D6A56"/>
    <w:rsid w:val="002E1584"/>
    <w:rsid w:val="002E4AB7"/>
    <w:rsid w:val="002E5B05"/>
    <w:rsid w:val="002E75CD"/>
    <w:rsid w:val="002F2FD3"/>
    <w:rsid w:val="00303DE1"/>
    <w:rsid w:val="0030419F"/>
    <w:rsid w:val="0030421B"/>
    <w:rsid w:val="00304E6C"/>
    <w:rsid w:val="003070FE"/>
    <w:rsid w:val="00310B74"/>
    <w:rsid w:val="00311D71"/>
    <w:rsid w:val="00314682"/>
    <w:rsid w:val="00315E53"/>
    <w:rsid w:val="00321ACA"/>
    <w:rsid w:val="0032512E"/>
    <w:rsid w:val="00325216"/>
    <w:rsid w:val="00326B9C"/>
    <w:rsid w:val="003275C4"/>
    <w:rsid w:val="00331C41"/>
    <w:rsid w:val="003329DB"/>
    <w:rsid w:val="0033396C"/>
    <w:rsid w:val="00333F03"/>
    <w:rsid w:val="00334171"/>
    <w:rsid w:val="003342B8"/>
    <w:rsid w:val="00340158"/>
    <w:rsid w:val="00340F3A"/>
    <w:rsid w:val="00343A9D"/>
    <w:rsid w:val="00344EDD"/>
    <w:rsid w:val="00346A40"/>
    <w:rsid w:val="00346C33"/>
    <w:rsid w:val="00347E8C"/>
    <w:rsid w:val="0035614A"/>
    <w:rsid w:val="0035666D"/>
    <w:rsid w:val="003602B4"/>
    <w:rsid w:val="00361266"/>
    <w:rsid w:val="003626F5"/>
    <w:rsid w:val="00362E71"/>
    <w:rsid w:val="0036310C"/>
    <w:rsid w:val="003669F0"/>
    <w:rsid w:val="00373CDB"/>
    <w:rsid w:val="0037530A"/>
    <w:rsid w:val="00376220"/>
    <w:rsid w:val="00386C7F"/>
    <w:rsid w:val="003909DF"/>
    <w:rsid w:val="00393D06"/>
    <w:rsid w:val="0039663B"/>
    <w:rsid w:val="003B0349"/>
    <w:rsid w:val="003B0E1D"/>
    <w:rsid w:val="003E0344"/>
    <w:rsid w:val="003E57FE"/>
    <w:rsid w:val="003E62E4"/>
    <w:rsid w:val="003F7F01"/>
    <w:rsid w:val="004005C2"/>
    <w:rsid w:val="00406BD5"/>
    <w:rsid w:val="004121ED"/>
    <w:rsid w:val="004138F7"/>
    <w:rsid w:val="004143CF"/>
    <w:rsid w:val="00414D85"/>
    <w:rsid w:val="00415EEF"/>
    <w:rsid w:val="004244B5"/>
    <w:rsid w:val="00424CDF"/>
    <w:rsid w:val="0042720E"/>
    <w:rsid w:val="004276C2"/>
    <w:rsid w:val="0043354D"/>
    <w:rsid w:val="00434282"/>
    <w:rsid w:val="00434E97"/>
    <w:rsid w:val="0043602B"/>
    <w:rsid w:val="0043639D"/>
    <w:rsid w:val="00436B78"/>
    <w:rsid w:val="00437448"/>
    <w:rsid w:val="004414EA"/>
    <w:rsid w:val="00445C40"/>
    <w:rsid w:val="00446342"/>
    <w:rsid w:val="004478F8"/>
    <w:rsid w:val="0045268F"/>
    <w:rsid w:val="00455B1A"/>
    <w:rsid w:val="00455EC0"/>
    <w:rsid w:val="004567EB"/>
    <w:rsid w:val="00457A99"/>
    <w:rsid w:val="0046031D"/>
    <w:rsid w:val="00460763"/>
    <w:rsid w:val="0046244C"/>
    <w:rsid w:val="0046597D"/>
    <w:rsid w:val="00465A2D"/>
    <w:rsid w:val="00466D45"/>
    <w:rsid w:val="00480C2B"/>
    <w:rsid w:val="00482BCA"/>
    <w:rsid w:val="00482C45"/>
    <w:rsid w:val="00485DEF"/>
    <w:rsid w:val="00487841"/>
    <w:rsid w:val="00491424"/>
    <w:rsid w:val="004938A1"/>
    <w:rsid w:val="00494A60"/>
    <w:rsid w:val="004964F0"/>
    <w:rsid w:val="004A03B1"/>
    <w:rsid w:val="004A1C59"/>
    <w:rsid w:val="004A3A59"/>
    <w:rsid w:val="004A3FBB"/>
    <w:rsid w:val="004B3ADA"/>
    <w:rsid w:val="004B5C98"/>
    <w:rsid w:val="004B5D4E"/>
    <w:rsid w:val="004B6199"/>
    <w:rsid w:val="004B6A34"/>
    <w:rsid w:val="004B6D81"/>
    <w:rsid w:val="004C2566"/>
    <w:rsid w:val="004C5E90"/>
    <w:rsid w:val="004C6693"/>
    <w:rsid w:val="004D05BB"/>
    <w:rsid w:val="004D2500"/>
    <w:rsid w:val="004D3F6F"/>
    <w:rsid w:val="004D4BC8"/>
    <w:rsid w:val="004E3572"/>
    <w:rsid w:val="004E48FC"/>
    <w:rsid w:val="004E7471"/>
    <w:rsid w:val="004E7B5F"/>
    <w:rsid w:val="004F0ABF"/>
    <w:rsid w:val="004F539C"/>
    <w:rsid w:val="004F612E"/>
    <w:rsid w:val="00500327"/>
    <w:rsid w:val="005145AE"/>
    <w:rsid w:val="00522446"/>
    <w:rsid w:val="005236D3"/>
    <w:rsid w:val="00524082"/>
    <w:rsid w:val="005249DE"/>
    <w:rsid w:val="0052579C"/>
    <w:rsid w:val="005328C1"/>
    <w:rsid w:val="00533F7C"/>
    <w:rsid w:val="00540C98"/>
    <w:rsid w:val="00542148"/>
    <w:rsid w:val="005460FC"/>
    <w:rsid w:val="00547E84"/>
    <w:rsid w:val="00554D73"/>
    <w:rsid w:val="0055616B"/>
    <w:rsid w:val="005643C0"/>
    <w:rsid w:val="005667B1"/>
    <w:rsid w:val="0057138D"/>
    <w:rsid w:val="00571FC2"/>
    <w:rsid w:val="0057219A"/>
    <w:rsid w:val="00572B58"/>
    <w:rsid w:val="00574776"/>
    <w:rsid w:val="00580AC5"/>
    <w:rsid w:val="005815FD"/>
    <w:rsid w:val="00581AF6"/>
    <w:rsid w:val="0058274A"/>
    <w:rsid w:val="00587728"/>
    <w:rsid w:val="00591C80"/>
    <w:rsid w:val="00593BA2"/>
    <w:rsid w:val="005969DD"/>
    <w:rsid w:val="005977E2"/>
    <w:rsid w:val="005A11C3"/>
    <w:rsid w:val="005A4A95"/>
    <w:rsid w:val="005B3749"/>
    <w:rsid w:val="005B4D6E"/>
    <w:rsid w:val="005C05FC"/>
    <w:rsid w:val="005C1FAD"/>
    <w:rsid w:val="005C27BF"/>
    <w:rsid w:val="005C445A"/>
    <w:rsid w:val="005C590C"/>
    <w:rsid w:val="005D4729"/>
    <w:rsid w:val="005E681D"/>
    <w:rsid w:val="005F0964"/>
    <w:rsid w:val="005F161E"/>
    <w:rsid w:val="005F19E3"/>
    <w:rsid w:val="005F3AAA"/>
    <w:rsid w:val="005F3F10"/>
    <w:rsid w:val="0060469C"/>
    <w:rsid w:val="00605E91"/>
    <w:rsid w:val="00605FED"/>
    <w:rsid w:val="0060746F"/>
    <w:rsid w:val="00611E16"/>
    <w:rsid w:val="00611F76"/>
    <w:rsid w:val="00612CE8"/>
    <w:rsid w:val="00612FED"/>
    <w:rsid w:val="006135CF"/>
    <w:rsid w:val="006136C7"/>
    <w:rsid w:val="00621736"/>
    <w:rsid w:val="00622339"/>
    <w:rsid w:val="00623953"/>
    <w:rsid w:val="006258DF"/>
    <w:rsid w:val="00625E51"/>
    <w:rsid w:val="006333E7"/>
    <w:rsid w:val="006410B6"/>
    <w:rsid w:val="00642B0B"/>
    <w:rsid w:val="00642C68"/>
    <w:rsid w:val="006500FC"/>
    <w:rsid w:val="006511E4"/>
    <w:rsid w:val="00651451"/>
    <w:rsid w:val="006518B0"/>
    <w:rsid w:val="00652A17"/>
    <w:rsid w:val="00655601"/>
    <w:rsid w:val="0065682C"/>
    <w:rsid w:val="0065701D"/>
    <w:rsid w:val="006574C1"/>
    <w:rsid w:val="006632AE"/>
    <w:rsid w:val="00663531"/>
    <w:rsid w:val="006639D1"/>
    <w:rsid w:val="00667613"/>
    <w:rsid w:val="006710BF"/>
    <w:rsid w:val="0067252B"/>
    <w:rsid w:val="006747BB"/>
    <w:rsid w:val="0067558F"/>
    <w:rsid w:val="00675C3C"/>
    <w:rsid w:val="00677788"/>
    <w:rsid w:val="00677914"/>
    <w:rsid w:val="00683386"/>
    <w:rsid w:val="00692B87"/>
    <w:rsid w:val="00694B4A"/>
    <w:rsid w:val="006977FF"/>
    <w:rsid w:val="006A09D5"/>
    <w:rsid w:val="006A1635"/>
    <w:rsid w:val="006A1998"/>
    <w:rsid w:val="006A584F"/>
    <w:rsid w:val="006A5E05"/>
    <w:rsid w:val="006A6D4E"/>
    <w:rsid w:val="006B2298"/>
    <w:rsid w:val="006B2C10"/>
    <w:rsid w:val="006B7C38"/>
    <w:rsid w:val="006C1DEC"/>
    <w:rsid w:val="006D028E"/>
    <w:rsid w:val="006D0887"/>
    <w:rsid w:val="006D21CF"/>
    <w:rsid w:val="006D551C"/>
    <w:rsid w:val="006D67C0"/>
    <w:rsid w:val="006E14DF"/>
    <w:rsid w:val="006E2CDB"/>
    <w:rsid w:val="006E63BA"/>
    <w:rsid w:val="006F1B39"/>
    <w:rsid w:val="006F3A5C"/>
    <w:rsid w:val="006F4C36"/>
    <w:rsid w:val="006F556D"/>
    <w:rsid w:val="006F62FF"/>
    <w:rsid w:val="006F6716"/>
    <w:rsid w:val="006F685D"/>
    <w:rsid w:val="00705A92"/>
    <w:rsid w:val="00706F1E"/>
    <w:rsid w:val="00710B9B"/>
    <w:rsid w:val="00711AD2"/>
    <w:rsid w:val="00713840"/>
    <w:rsid w:val="0071504F"/>
    <w:rsid w:val="0071550F"/>
    <w:rsid w:val="007171D6"/>
    <w:rsid w:val="00721390"/>
    <w:rsid w:val="007229FE"/>
    <w:rsid w:val="00725512"/>
    <w:rsid w:val="00725937"/>
    <w:rsid w:val="00737199"/>
    <w:rsid w:val="0074726D"/>
    <w:rsid w:val="00751595"/>
    <w:rsid w:val="00752359"/>
    <w:rsid w:val="007568A0"/>
    <w:rsid w:val="0076019A"/>
    <w:rsid w:val="0076383C"/>
    <w:rsid w:val="007723ED"/>
    <w:rsid w:val="007815E5"/>
    <w:rsid w:val="00783BA5"/>
    <w:rsid w:val="00783D62"/>
    <w:rsid w:val="00785682"/>
    <w:rsid w:val="007904C6"/>
    <w:rsid w:val="007906FD"/>
    <w:rsid w:val="007912AE"/>
    <w:rsid w:val="00791344"/>
    <w:rsid w:val="00793349"/>
    <w:rsid w:val="0079413D"/>
    <w:rsid w:val="00794379"/>
    <w:rsid w:val="00796EE3"/>
    <w:rsid w:val="007A0477"/>
    <w:rsid w:val="007A5564"/>
    <w:rsid w:val="007A5AF1"/>
    <w:rsid w:val="007A78B7"/>
    <w:rsid w:val="007B1861"/>
    <w:rsid w:val="007B47BC"/>
    <w:rsid w:val="007B5054"/>
    <w:rsid w:val="007C5085"/>
    <w:rsid w:val="007C5692"/>
    <w:rsid w:val="007D0231"/>
    <w:rsid w:val="007D0490"/>
    <w:rsid w:val="007D2E41"/>
    <w:rsid w:val="007D4AFD"/>
    <w:rsid w:val="007D7727"/>
    <w:rsid w:val="007F01ED"/>
    <w:rsid w:val="007F29D6"/>
    <w:rsid w:val="007F3EFE"/>
    <w:rsid w:val="007F3F67"/>
    <w:rsid w:val="007F6E70"/>
    <w:rsid w:val="007F7226"/>
    <w:rsid w:val="0080117D"/>
    <w:rsid w:val="00802054"/>
    <w:rsid w:val="008031F8"/>
    <w:rsid w:val="00803DA6"/>
    <w:rsid w:val="00803F53"/>
    <w:rsid w:val="00804B05"/>
    <w:rsid w:val="00806BE0"/>
    <w:rsid w:val="00812528"/>
    <w:rsid w:val="0082793A"/>
    <w:rsid w:val="0083103B"/>
    <w:rsid w:val="00834474"/>
    <w:rsid w:val="00835921"/>
    <w:rsid w:val="00835BC8"/>
    <w:rsid w:val="00843EEB"/>
    <w:rsid w:val="0084780B"/>
    <w:rsid w:val="00850B0E"/>
    <w:rsid w:val="00851E00"/>
    <w:rsid w:val="0085261A"/>
    <w:rsid w:val="0085312D"/>
    <w:rsid w:val="00853DAD"/>
    <w:rsid w:val="00855091"/>
    <w:rsid w:val="008576B1"/>
    <w:rsid w:val="00862A9D"/>
    <w:rsid w:val="00865AB9"/>
    <w:rsid w:val="00873CC4"/>
    <w:rsid w:val="00873F4B"/>
    <w:rsid w:val="00874520"/>
    <w:rsid w:val="00876A05"/>
    <w:rsid w:val="00880D45"/>
    <w:rsid w:val="00881074"/>
    <w:rsid w:val="008829B0"/>
    <w:rsid w:val="008846AD"/>
    <w:rsid w:val="008853F3"/>
    <w:rsid w:val="00885BD3"/>
    <w:rsid w:val="00886283"/>
    <w:rsid w:val="0089457D"/>
    <w:rsid w:val="008946B9"/>
    <w:rsid w:val="008963C0"/>
    <w:rsid w:val="008A30B8"/>
    <w:rsid w:val="008A53CD"/>
    <w:rsid w:val="008B08C2"/>
    <w:rsid w:val="008B12D6"/>
    <w:rsid w:val="008B1548"/>
    <w:rsid w:val="008B398A"/>
    <w:rsid w:val="008B43F2"/>
    <w:rsid w:val="008B58E3"/>
    <w:rsid w:val="008B621D"/>
    <w:rsid w:val="008B6BD9"/>
    <w:rsid w:val="008C0020"/>
    <w:rsid w:val="008C57BC"/>
    <w:rsid w:val="008D0A2E"/>
    <w:rsid w:val="008D649D"/>
    <w:rsid w:val="008E1BB1"/>
    <w:rsid w:val="008E342A"/>
    <w:rsid w:val="008E3827"/>
    <w:rsid w:val="008E389A"/>
    <w:rsid w:val="008E41A4"/>
    <w:rsid w:val="008E4CEB"/>
    <w:rsid w:val="008F1E2B"/>
    <w:rsid w:val="008F263D"/>
    <w:rsid w:val="008F67E2"/>
    <w:rsid w:val="008F6B65"/>
    <w:rsid w:val="00905228"/>
    <w:rsid w:val="00910095"/>
    <w:rsid w:val="00911EDF"/>
    <w:rsid w:val="009141D8"/>
    <w:rsid w:val="00914C4F"/>
    <w:rsid w:val="0091575E"/>
    <w:rsid w:val="00917681"/>
    <w:rsid w:val="009224F6"/>
    <w:rsid w:val="00925987"/>
    <w:rsid w:val="00932584"/>
    <w:rsid w:val="0093273E"/>
    <w:rsid w:val="009329CE"/>
    <w:rsid w:val="00934D7F"/>
    <w:rsid w:val="00940B8E"/>
    <w:rsid w:val="00942F89"/>
    <w:rsid w:val="009440D0"/>
    <w:rsid w:val="00952B37"/>
    <w:rsid w:val="00952BF6"/>
    <w:rsid w:val="00952E41"/>
    <w:rsid w:val="00954F66"/>
    <w:rsid w:val="00957B8C"/>
    <w:rsid w:val="009621BC"/>
    <w:rsid w:val="0096787A"/>
    <w:rsid w:val="00970FD9"/>
    <w:rsid w:val="009714A6"/>
    <w:rsid w:val="00975937"/>
    <w:rsid w:val="00983B7E"/>
    <w:rsid w:val="00987268"/>
    <w:rsid w:val="009958E6"/>
    <w:rsid w:val="00996361"/>
    <w:rsid w:val="009B29BC"/>
    <w:rsid w:val="009B3CCD"/>
    <w:rsid w:val="009B4318"/>
    <w:rsid w:val="009B4C69"/>
    <w:rsid w:val="009B50F5"/>
    <w:rsid w:val="009B7B28"/>
    <w:rsid w:val="009C0660"/>
    <w:rsid w:val="009C320C"/>
    <w:rsid w:val="009C7003"/>
    <w:rsid w:val="009D21E7"/>
    <w:rsid w:val="009D375A"/>
    <w:rsid w:val="009D5C54"/>
    <w:rsid w:val="009E04A4"/>
    <w:rsid w:val="009E06D5"/>
    <w:rsid w:val="00A0002B"/>
    <w:rsid w:val="00A0467B"/>
    <w:rsid w:val="00A0585C"/>
    <w:rsid w:val="00A058EE"/>
    <w:rsid w:val="00A070BC"/>
    <w:rsid w:val="00A11F92"/>
    <w:rsid w:val="00A13928"/>
    <w:rsid w:val="00A157DB"/>
    <w:rsid w:val="00A16E37"/>
    <w:rsid w:val="00A17931"/>
    <w:rsid w:val="00A21616"/>
    <w:rsid w:val="00A23327"/>
    <w:rsid w:val="00A23BEF"/>
    <w:rsid w:val="00A349FD"/>
    <w:rsid w:val="00A34AB1"/>
    <w:rsid w:val="00A35AD8"/>
    <w:rsid w:val="00A36F43"/>
    <w:rsid w:val="00A40F93"/>
    <w:rsid w:val="00A43913"/>
    <w:rsid w:val="00A471E5"/>
    <w:rsid w:val="00A4799A"/>
    <w:rsid w:val="00A47A00"/>
    <w:rsid w:val="00A543CD"/>
    <w:rsid w:val="00A55C99"/>
    <w:rsid w:val="00A62B6D"/>
    <w:rsid w:val="00A65EB4"/>
    <w:rsid w:val="00A70BCE"/>
    <w:rsid w:val="00A76CFF"/>
    <w:rsid w:val="00A77273"/>
    <w:rsid w:val="00A81B46"/>
    <w:rsid w:val="00A87AF2"/>
    <w:rsid w:val="00A87F85"/>
    <w:rsid w:val="00AA3BE8"/>
    <w:rsid w:val="00AA589A"/>
    <w:rsid w:val="00AB2E97"/>
    <w:rsid w:val="00AB3596"/>
    <w:rsid w:val="00AB6485"/>
    <w:rsid w:val="00AB656C"/>
    <w:rsid w:val="00AC16EF"/>
    <w:rsid w:val="00AC4D15"/>
    <w:rsid w:val="00AD0C41"/>
    <w:rsid w:val="00AD1B0D"/>
    <w:rsid w:val="00AD2A16"/>
    <w:rsid w:val="00AD2D2B"/>
    <w:rsid w:val="00AE5274"/>
    <w:rsid w:val="00AE5680"/>
    <w:rsid w:val="00AF0F2A"/>
    <w:rsid w:val="00AF4A0F"/>
    <w:rsid w:val="00AF70EB"/>
    <w:rsid w:val="00AF7C14"/>
    <w:rsid w:val="00B01A0E"/>
    <w:rsid w:val="00B01CF3"/>
    <w:rsid w:val="00B01DAD"/>
    <w:rsid w:val="00B11020"/>
    <w:rsid w:val="00B131D5"/>
    <w:rsid w:val="00B1412A"/>
    <w:rsid w:val="00B17F03"/>
    <w:rsid w:val="00B207E3"/>
    <w:rsid w:val="00B27808"/>
    <w:rsid w:val="00B312BF"/>
    <w:rsid w:val="00B335DA"/>
    <w:rsid w:val="00B358AF"/>
    <w:rsid w:val="00B361D5"/>
    <w:rsid w:val="00B36E4B"/>
    <w:rsid w:val="00B476F4"/>
    <w:rsid w:val="00B47FBF"/>
    <w:rsid w:val="00B52336"/>
    <w:rsid w:val="00B52384"/>
    <w:rsid w:val="00B539C6"/>
    <w:rsid w:val="00B55536"/>
    <w:rsid w:val="00B65B14"/>
    <w:rsid w:val="00B65B69"/>
    <w:rsid w:val="00B677E0"/>
    <w:rsid w:val="00B711D8"/>
    <w:rsid w:val="00B71CEB"/>
    <w:rsid w:val="00B77A07"/>
    <w:rsid w:val="00B80A5E"/>
    <w:rsid w:val="00B81B68"/>
    <w:rsid w:val="00B8465A"/>
    <w:rsid w:val="00B943E1"/>
    <w:rsid w:val="00BA5DAA"/>
    <w:rsid w:val="00BB1F4F"/>
    <w:rsid w:val="00BB2A20"/>
    <w:rsid w:val="00BB2FBE"/>
    <w:rsid w:val="00BB66F7"/>
    <w:rsid w:val="00BB7AA5"/>
    <w:rsid w:val="00BC62E2"/>
    <w:rsid w:val="00BD529F"/>
    <w:rsid w:val="00BD5A74"/>
    <w:rsid w:val="00BD5B07"/>
    <w:rsid w:val="00BE1208"/>
    <w:rsid w:val="00BE3CFE"/>
    <w:rsid w:val="00BE4260"/>
    <w:rsid w:val="00BF1609"/>
    <w:rsid w:val="00BF27E3"/>
    <w:rsid w:val="00BF3D70"/>
    <w:rsid w:val="00BF6AE2"/>
    <w:rsid w:val="00C0035D"/>
    <w:rsid w:val="00C00B4A"/>
    <w:rsid w:val="00C0562F"/>
    <w:rsid w:val="00C1131A"/>
    <w:rsid w:val="00C147BE"/>
    <w:rsid w:val="00C15D68"/>
    <w:rsid w:val="00C168C4"/>
    <w:rsid w:val="00C25027"/>
    <w:rsid w:val="00C25588"/>
    <w:rsid w:val="00C33C4C"/>
    <w:rsid w:val="00C3559C"/>
    <w:rsid w:val="00C4150E"/>
    <w:rsid w:val="00C41864"/>
    <w:rsid w:val="00C42492"/>
    <w:rsid w:val="00C43B9E"/>
    <w:rsid w:val="00C461CC"/>
    <w:rsid w:val="00C47EA8"/>
    <w:rsid w:val="00C5329C"/>
    <w:rsid w:val="00C548E0"/>
    <w:rsid w:val="00C54DD3"/>
    <w:rsid w:val="00C553BE"/>
    <w:rsid w:val="00C55857"/>
    <w:rsid w:val="00C56606"/>
    <w:rsid w:val="00C566EC"/>
    <w:rsid w:val="00C65B8A"/>
    <w:rsid w:val="00C66BDE"/>
    <w:rsid w:val="00C67BEF"/>
    <w:rsid w:val="00C70627"/>
    <w:rsid w:val="00C741AA"/>
    <w:rsid w:val="00C82A38"/>
    <w:rsid w:val="00C82DE0"/>
    <w:rsid w:val="00C84504"/>
    <w:rsid w:val="00C87B98"/>
    <w:rsid w:val="00C90B10"/>
    <w:rsid w:val="00C91897"/>
    <w:rsid w:val="00C9197B"/>
    <w:rsid w:val="00C929D2"/>
    <w:rsid w:val="00C93BF5"/>
    <w:rsid w:val="00C949BD"/>
    <w:rsid w:val="00C966B2"/>
    <w:rsid w:val="00CA0157"/>
    <w:rsid w:val="00CA20FD"/>
    <w:rsid w:val="00CA25A4"/>
    <w:rsid w:val="00CA26C8"/>
    <w:rsid w:val="00CB2BA5"/>
    <w:rsid w:val="00CB42CE"/>
    <w:rsid w:val="00CB597A"/>
    <w:rsid w:val="00CB7F31"/>
    <w:rsid w:val="00CC5737"/>
    <w:rsid w:val="00CC5C8B"/>
    <w:rsid w:val="00CC6676"/>
    <w:rsid w:val="00CD27B2"/>
    <w:rsid w:val="00CD4EB7"/>
    <w:rsid w:val="00CD559D"/>
    <w:rsid w:val="00CE64A0"/>
    <w:rsid w:val="00CF04B6"/>
    <w:rsid w:val="00CF45D7"/>
    <w:rsid w:val="00CF5872"/>
    <w:rsid w:val="00D0148E"/>
    <w:rsid w:val="00D04CEE"/>
    <w:rsid w:val="00D15803"/>
    <w:rsid w:val="00D17A1A"/>
    <w:rsid w:val="00D20778"/>
    <w:rsid w:val="00D2282F"/>
    <w:rsid w:val="00D27135"/>
    <w:rsid w:val="00D31566"/>
    <w:rsid w:val="00D35CE0"/>
    <w:rsid w:val="00D452F4"/>
    <w:rsid w:val="00D45D92"/>
    <w:rsid w:val="00D509EA"/>
    <w:rsid w:val="00D51BB5"/>
    <w:rsid w:val="00D52BFD"/>
    <w:rsid w:val="00D52CF5"/>
    <w:rsid w:val="00D639F8"/>
    <w:rsid w:val="00D651AF"/>
    <w:rsid w:val="00D67D36"/>
    <w:rsid w:val="00D70836"/>
    <w:rsid w:val="00D72D87"/>
    <w:rsid w:val="00D733D1"/>
    <w:rsid w:val="00D74885"/>
    <w:rsid w:val="00D773CF"/>
    <w:rsid w:val="00D824A7"/>
    <w:rsid w:val="00D825F4"/>
    <w:rsid w:val="00D85A1D"/>
    <w:rsid w:val="00D85CB9"/>
    <w:rsid w:val="00D878F8"/>
    <w:rsid w:val="00D900A8"/>
    <w:rsid w:val="00D90626"/>
    <w:rsid w:val="00D95DF3"/>
    <w:rsid w:val="00D976C2"/>
    <w:rsid w:val="00D97842"/>
    <w:rsid w:val="00DA57B1"/>
    <w:rsid w:val="00DB230A"/>
    <w:rsid w:val="00DB4123"/>
    <w:rsid w:val="00DB433C"/>
    <w:rsid w:val="00DB6D93"/>
    <w:rsid w:val="00DB6F4F"/>
    <w:rsid w:val="00DC0781"/>
    <w:rsid w:val="00DC1C20"/>
    <w:rsid w:val="00DC5678"/>
    <w:rsid w:val="00DD0B5E"/>
    <w:rsid w:val="00DD0F0E"/>
    <w:rsid w:val="00DD2D5B"/>
    <w:rsid w:val="00DD37DB"/>
    <w:rsid w:val="00DD4027"/>
    <w:rsid w:val="00DD5FAA"/>
    <w:rsid w:val="00DD6827"/>
    <w:rsid w:val="00DD7659"/>
    <w:rsid w:val="00DF2CC3"/>
    <w:rsid w:val="00DF4D6A"/>
    <w:rsid w:val="00DF5DDD"/>
    <w:rsid w:val="00E062AE"/>
    <w:rsid w:val="00E06F57"/>
    <w:rsid w:val="00E10A20"/>
    <w:rsid w:val="00E21820"/>
    <w:rsid w:val="00E24035"/>
    <w:rsid w:val="00E32CB1"/>
    <w:rsid w:val="00E34763"/>
    <w:rsid w:val="00E3480C"/>
    <w:rsid w:val="00E361C2"/>
    <w:rsid w:val="00E369D7"/>
    <w:rsid w:val="00E36CAF"/>
    <w:rsid w:val="00E402A9"/>
    <w:rsid w:val="00E4216D"/>
    <w:rsid w:val="00E42F8C"/>
    <w:rsid w:val="00E447FD"/>
    <w:rsid w:val="00E47C90"/>
    <w:rsid w:val="00E53D1B"/>
    <w:rsid w:val="00E56195"/>
    <w:rsid w:val="00E60DCB"/>
    <w:rsid w:val="00E70C8B"/>
    <w:rsid w:val="00E728F8"/>
    <w:rsid w:val="00E75CAE"/>
    <w:rsid w:val="00E76E47"/>
    <w:rsid w:val="00E77793"/>
    <w:rsid w:val="00E87563"/>
    <w:rsid w:val="00E93FEF"/>
    <w:rsid w:val="00EA3EDE"/>
    <w:rsid w:val="00EA3FC9"/>
    <w:rsid w:val="00EA44FB"/>
    <w:rsid w:val="00EA63A7"/>
    <w:rsid w:val="00EA7310"/>
    <w:rsid w:val="00EA75F3"/>
    <w:rsid w:val="00EA77C6"/>
    <w:rsid w:val="00EB310F"/>
    <w:rsid w:val="00EB7BA8"/>
    <w:rsid w:val="00EC33B2"/>
    <w:rsid w:val="00EC3D0F"/>
    <w:rsid w:val="00EC5FA0"/>
    <w:rsid w:val="00EC7FB1"/>
    <w:rsid w:val="00ED1C95"/>
    <w:rsid w:val="00ED1F18"/>
    <w:rsid w:val="00ED4ED3"/>
    <w:rsid w:val="00EE0A79"/>
    <w:rsid w:val="00EE2D88"/>
    <w:rsid w:val="00EE31B7"/>
    <w:rsid w:val="00EF0306"/>
    <w:rsid w:val="00EF49E9"/>
    <w:rsid w:val="00EF6E98"/>
    <w:rsid w:val="00F0150F"/>
    <w:rsid w:val="00F01701"/>
    <w:rsid w:val="00F05A82"/>
    <w:rsid w:val="00F07863"/>
    <w:rsid w:val="00F079CD"/>
    <w:rsid w:val="00F16A8E"/>
    <w:rsid w:val="00F21FD0"/>
    <w:rsid w:val="00F27193"/>
    <w:rsid w:val="00F27FA4"/>
    <w:rsid w:val="00F31330"/>
    <w:rsid w:val="00F32BC3"/>
    <w:rsid w:val="00F343A7"/>
    <w:rsid w:val="00F42275"/>
    <w:rsid w:val="00F426CF"/>
    <w:rsid w:val="00F43E7F"/>
    <w:rsid w:val="00F45AEB"/>
    <w:rsid w:val="00F4779A"/>
    <w:rsid w:val="00F50B78"/>
    <w:rsid w:val="00F5118D"/>
    <w:rsid w:val="00F534BD"/>
    <w:rsid w:val="00F56F8F"/>
    <w:rsid w:val="00F637C4"/>
    <w:rsid w:val="00F643CA"/>
    <w:rsid w:val="00F65A95"/>
    <w:rsid w:val="00F66624"/>
    <w:rsid w:val="00F718F1"/>
    <w:rsid w:val="00F72404"/>
    <w:rsid w:val="00F73178"/>
    <w:rsid w:val="00F74BAD"/>
    <w:rsid w:val="00F778F2"/>
    <w:rsid w:val="00F8051E"/>
    <w:rsid w:val="00F80C04"/>
    <w:rsid w:val="00F819BA"/>
    <w:rsid w:val="00F81B31"/>
    <w:rsid w:val="00F8230A"/>
    <w:rsid w:val="00F85B00"/>
    <w:rsid w:val="00F92D7F"/>
    <w:rsid w:val="00F953F3"/>
    <w:rsid w:val="00FA1871"/>
    <w:rsid w:val="00FA2251"/>
    <w:rsid w:val="00FA3363"/>
    <w:rsid w:val="00FA6F3E"/>
    <w:rsid w:val="00FB214F"/>
    <w:rsid w:val="00FB4B4B"/>
    <w:rsid w:val="00FB6A83"/>
    <w:rsid w:val="00FC08B2"/>
    <w:rsid w:val="00FC21D2"/>
    <w:rsid w:val="00FC25F4"/>
    <w:rsid w:val="00FC3F3A"/>
    <w:rsid w:val="00FC419B"/>
    <w:rsid w:val="00FC6B01"/>
    <w:rsid w:val="00FD1378"/>
    <w:rsid w:val="00FD2D5D"/>
    <w:rsid w:val="00FD3DC7"/>
    <w:rsid w:val="00FD7412"/>
    <w:rsid w:val="00FE3492"/>
    <w:rsid w:val="00FE4954"/>
    <w:rsid w:val="00FE49E3"/>
    <w:rsid w:val="00FE58DD"/>
    <w:rsid w:val="00FE66BF"/>
    <w:rsid w:val="00FF4554"/>
    <w:rsid w:val="00FF4A6D"/>
    <w:rsid w:val="00FF5295"/>
    <w:rsid w:val="00FF6075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84E84-D665-4B4F-9074-1C0135141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27</Pages>
  <Words>8774</Words>
  <Characters>50017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5</cp:revision>
  <cp:lastPrinted>2022-04-20T08:51:00Z</cp:lastPrinted>
  <dcterms:created xsi:type="dcterms:W3CDTF">2022-04-20T07:29:00Z</dcterms:created>
  <dcterms:modified xsi:type="dcterms:W3CDTF">2022-05-26T06:13:00Z</dcterms:modified>
</cp:coreProperties>
</file>